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7A5FE" w14:textId="66AFDB6D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901D34">
        <w:rPr>
          <w:rFonts w:asciiTheme="minorHAnsi" w:eastAsiaTheme="minorHAnsi" w:hAnsiTheme="minorHAnsi" w:cstheme="minorBidi"/>
          <w:b/>
          <w:sz w:val="20"/>
          <w:szCs w:val="20"/>
        </w:rPr>
        <w:t>31</w:t>
      </w:r>
      <w:r w:rsidR="00E946C3">
        <w:rPr>
          <w:rFonts w:asciiTheme="minorHAnsi" w:eastAsiaTheme="minorHAnsi" w:hAnsiTheme="minorHAnsi" w:cstheme="minorBidi"/>
          <w:b/>
          <w:sz w:val="20"/>
          <w:szCs w:val="20"/>
        </w:rPr>
        <w:t>.202</w:t>
      </w:r>
      <w:r w:rsidR="00901D34">
        <w:rPr>
          <w:rFonts w:asciiTheme="minorHAnsi" w:eastAsiaTheme="minorHAnsi" w:hAnsiTheme="minorHAnsi" w:cstheme="minorBidi"/>
          <w:b/>
          <w:sz w:val="20"/>
          <w:szCs w:val="20"/>
        </w:rPr>
        <w:t>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C66734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14:paraId="30D802D3" w14:textId="77777777"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9F134BD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65811990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24BEA087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0210E2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F2876A2" w14:textId="77777777"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3C4C1AF6" w14:textId="68A94839" w:rsidR="00901D34" w:rsidRPr="00901D34" w:rsidRDefault="00DC5A09" w:rsidP="00901D34">
      <w:pPr>
        <w:pStyle w:val="Bezodstpw"/>
        <w:ind w:left="426" w:hanging="426"/>
        <w:rPr>
          <w:rFonts w:eastAsia="Times New Roman"/>
          <w:b/>
          <w:sz w:val="20"/>
          <w:szCs w:val="20"/>
        </w:rPr>
      </w:pPr>
      <w:r w:rsidRPr="00A2066C">
        <w:rPr>
          <w:sz w:val="20"/>
          <w:szCs w:val="20"/>
        </w:rPr>
        <w:t>pn.:</w:t>
      </w:r>
      <w:r w:rsidRPr="00A2066C">
        <w:rPr>
          <w:b/>
          <w:sz w:val="20"/>
          <w:szCs w:val="20"/>
        </w:rPr>
        <w:t xml:space="preserve"> </w:t>
      </w:r>
      <w:r w:rsidR="00901D34" w:rsidRPr="009E5958">
        <w:rPr>
          <w:rFonts w:eastAsia="Times New Roman"/>
          <w:b/>
          <w:sz w:val="20"/>
          <w:szCs w:val="20"/>
        </w:rPr>
        <w:t>Zakup używanego samochodu specjalistycznego z podnośnikiem hydraulicznym dla OSP Stojadła</w:t>
      </w:r>
    </w:p>
    <w:p w14:paraId="0D4BDB30" w14:textId="4EB33425" w:rsidR="008568E9" w:rsidRDefault="008568E9" w:rsidP="00901D34">
      <w:pPr>
        <w:pStyle w:val="Bezodstpw"/>
        <w:ind w:left="426" w:hanging="426"/>
        <w:rPr>
          <w:rFonts w:asciiTheme="minorHAnsi" w:hAnsiTheme="minorHAnsi"/>
          <w:b/>
          <w:iCs/>
          <w:sz w:val="20"/>
          <w:szCs w:val="20"/>
        </w:rPr>
      </w:pPr>
    </w:p>
    <w:p w14:paraId="32247770" w14:textId="297B1027" w:rsidR="00D42A1D" w:rsidRDefault="00D42A1D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C06C39A" w14:textId="6096284D" w:rsidR="00625FDC" w:rsidRPr="00D42A1D" w:rsidRDefault="005E13B3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>O</w:t>
      </w:r>
      <w:r w:rsidR="00625FDC" w:rsidRPr="00DC5A09">
        <w:rPr>
          <w:rFonts w:asciiTheme="minorHAnsi" w:hAnsiTheme="minorHAnsi"/>
          <w:iCs/>
          <w:sz w:val="20"/>
          <w:szCs w:val="20"/>
        </w:rPr>
        <w:t>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8211B0">
        <w:rPr>
          <w:rFonts w:asciiTheme="minorHAnsi" w:hAnsiTheme="minorHAnsi"/>
          <w:iCs/>
          <w:sz w:val="20"/>
          <w:szCs w:val="20"/>
        </w:rPr>
        <w:t>.</w:t>
      </w:r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 xml:space="preserve">1 pkt. </w:t>
      </w:r>
      <w:r w:rsidR="003A1C93">
        <w:rPr>
          <w:rFonts w:asciiTheme="minorHAnsi" w:hAnsiTheme="minorHAnsi"/>
          <w:iCs/>
          <w:sz w:val="20"/>
          <w:szCs w:val="20"/>
        </w:rPr>
        <w:t>4</w:t>
      </w:r>
      <w:r w:rsidR="00901D34">
        <w:rPr>
          <w:rFonts w:asciiTheme="minorHAnsi" w:hAnsiTheme="minorHAnsi"/>
          <w:iCs/>
          <w:sz w:val="20"/>
          <w:szCs w:val="20"/>
        </w:rPr>
        <w:t>, 5, 6, 7, 8, 9, i 10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 w:rsidR="00D42A1D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6A8AC276" w14:textId="330A7F43" w:rsidR="008568E9" w:rsidRDefault="005E13B3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bookmarkStart w:id="0" w:name="_GoBack"/>
      <w:bookmarkEnd w:id="0"/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 w:rsidR="00D42A1D"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3A1C93">
        <w:rPr>
          <w:rFonts w:asciiTheme="minorHAnsi" w:hAnsiTheme="minorHAnsi"/>
          <w:i/>
          <w:sz w:val="16"/>
          <w:szCs w:val="16"/>
        </w:rPr>
        <w:t xml:space="preserve"> 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8211B0">
        <w:rPr>
          <w:rFonts w:asciiTheme="minorHAnsi" w:hAnsiTheme="minorHAnsi"/>
          <w:i/>
          <w:sz w:val="16"/>
          <w:szCs w:val="16"/>
        </w:rPr>
        <w:t>.</w:t>
      </w:r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685308B3" w14:textId="77777777"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="008211B0">
        <w:rPr>
          <w:rFonts w:asciiTheme="minorHAnsi" w:hAnsiTheme="minorHAnsi"/>
          <w:sz w:val="20"/>
          <w:szCs w:val="20"/>
        </w:rPr>
        <w:t>.</w:t>
      </w:r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14:paraId="7F0FBA2C" w14:textId="77777777" w:rsidR="00D42A1D" w:rsidRDefault="00D42A1D" w:rsidP="00625FDC">
      <w:pPr>
        <w:jc w:val="right"/>
      </w:pPr>
    </w:p>
    <w:p w14:paraId="19662CA9" w14:textId="77777777" w:rsidR="00D42A1D" w:rsidRDefault="00D42A1D" w:rsidP="00625FDC">
      <w:pPr>
        <w:jc w:val="right"/>
      </w:pPr>
    </w:p>
    <w:p w14:paraId="7FCC20D7" w14:textId="77777777" w:rsidR="00D42A1D" w:rsidRDefault="00D42A1D" w:rsidP="00625FDC">
      <w:pPr>
        <w:jc w:val="right"/>
      </w:pPr>
    </w:p>
    <w:p w14:paraId="5514C2F4" w14:textId="77777777"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14:paraId="1887E562" w14:textId="77777777"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14:paraId="307792CE" w14:textId="77777777"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3CA8C" w14:textId="77777777" w:rsidR="00442802" w:rsidRDefault="00442802" w:rsidP="001638EB">
      <w:pPr>
        <w:spacing w:after="0" w:line="240" w:lineRule="auto"/>
      </w:pPr>
      <w:r>
        <w:separator/>
      </w:r>
    </w:p>
  </w:endnote>
  <w:endnote w:type="continuationSeparator" w:id="0">
    <w:p w14:paraId="5E445A7E" w14:textId="77777777" w:rsidR="00442802" w:rsidRDefault="00442802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1DF32" w14:textId="77777777" w:rsidR="00442802" w:rsidRDefault="00442802" w:rsidP="001638EB">
      <w:pPr>
        <w:spacing w:after="0" w:line="240" w:lineRule="auto"/>
      </w:pPr>
      <w:r>
        <w:separator/>
      </w:r>
    </w:p>
  </w:footnote>
  <w:footnote w:type="continuationSeparator" w:id="0">
    <w:p w14:paraId="3FAFAFE7" w14:textId="77777777" w:rsidR="00442802" w:rsidRDefault="00442802" w:rsidP="0016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A4027" w14:textId="77777777" w:rsidR="003A1C93" w:rsidRPr="003A1C93" w:rsidRDefault="003A1C93" w:rsidP="003A1C93">
    <w:pPr>
      <w:tabs>
        <w:tab w:val="center" w:pos="4536"/>
        <w:tab w:val="right" w:pos="9072"/>
      </w:tabs>
      <w:spacing w:after="0" w:line="240" w:lineRule="auto"/>
    </w:pPr>
    <w:r w:rsidRPr="003A1C93">
      <w:rPr>
        <w:noProof/>
        <w:lang w:eastAsia="pl-PL"/>
      </w:rPr>
      <w:drawing>
        <wp:inline distT="0" distB="0" distL="0" distR="0" wp14:anchorId="46FCD268" wp14:editId="6C20CB00">
          <wp:extent cx="1800225" cy="638480"/>
          <wp:effectExtent l="0" t="0" r="0" b="0"/>
          <wp:docPr id="2" name="Obraz 2" descr="logo_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azow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364" cy="64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1C93">
      <w:rPr>
        <w:noProof/>
        <w:lang w:eastAsia="pl-PL"/>
      </w:rPr>
      <w:drawing>
        <wp:inline distT="0" distB="0" distL="0" distR="0" wp14:anchorId="4118BC6E" wp14:editId="6D01A47F">
          <wp:extent cx="3533775" cy="826360"/>
          <wp:effectExtent l="0" t="0" r="0" b="0"/>
          <wp:docPr id="3" name="Obraz 3" descr="- maz_dla_strazy_pozarnych_pelnokoloro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- maz_dla_strazy_pozarnych_pelnokolorow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247" cy="830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1BFEE5" w14:textId="77777777" w:rsidR="001B0E6F" w:rsidRPr="003A1C93" w:rsidRDefault="001B0E6F" w:rsidP="003A1C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16507"/>
    <w:rsid w:val="00036075"/>
    <w:rsid w:val="000714DE"/>
    <w:rsid w:val="001638EB"/>
    <w:rsid w:val="0017551E"/>
    <w:rsid w:val="001B0E6F"/>
    <w:rsid w:val="001F500E"/>
    <w:rsid w:val="0031245C"/>
    <w:rsid w:val="00357F1E"/>
    <w:rsid w:val="003A1C93"/>
    <w:rsid w:val="003F02A3"/>
    <w:rsid w:val="00422BEB"/>
    <w:rsid w:val="00434207"/>
    <w:rsid w:val="00437D31"/>
    <w:rsid w:val="00442802"/>
    <w:rsid w:val="004C4580"/>
    <w:rsid w:val="004F7C30"/>
    <w:rsid w:val="00531A17"/>
    <w:rsid w:val="00563A3E"/>
    <w:rsid w:val="00575BA0"/>
    <w:rsid w:val="005853C7"/>
    <w:rsid w:val="005C21CE"/>
    <w:rsid w:val="005E13B3"/>
    <w:rsid w:val="0061236B"/>
    <w:rsid w:val="00625FDC"/>
    <w:rsid w:val="00656DC5"/>
    <w:rsid w:val="007817A9"/>
    <w:rsid w:val="00811266"/>
    <w:rsid w:val="008211B0"/>
    <w:rsid w:val="00845829"/>
    <w:rsid w:val="008568E9"/>
    <w:rsid w:val="0087703F"/>
    <w:rsid w:val="008C45B9"/>
    <w:rsid w:val="00901D34"/>
    <w:rsid w:val="00966BA2"/>
    <w:rsid w:val="009E5845"/>
    <w:rsid w:val="009E5958"/>
    <w:rsid w:val="00A420AB"/>
    <w:rsid w:val="00A6305E"/>
    <w:rsid w:val="00B6164B"/>
    <w:rsid w:val="00C5001B"/>
    <w:rsid w:val="00C652E2"/>
    <w:rsid w:val="00C66734"/>
    <w:rsid w:val="00C73AFE"/>
    <w:rsid w:val="00C76EAB"/>
    <w:rsid w:val="00C95541"/>
    <w:rsid w:val="00CE08FB"/>
    <w:rsid w:val="00CF5652"/>
    <w:rsid w:val="00D25914"/>
    <w:rsid w:val="00D42A1D"/>
    <w:rsid w:val="00D50175"/>
    <w:rsid w:val="00D76394"/>
    <w:rsid w:val="00DC4490"/>
    <w:rsid w:val="00DC5A09"/>
    <w:rsid w:val="00DD64BC"/>
    <w:rsid w:val="00E507EF"/>
    <w:rsid w:val="00E623B8"/>
    <w:rsid w:val="00E639D0"/>
    <w:rsid w:val="00E80079"/>
    <w:rsid w:val="00E946C3"/>
    <w:rsid w:val="00EB2C94"/>
    <w:rsid w:val="00EC1C57"/>
    <w:rsid w:val="00F0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AD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30</cp:revision>
  <dcterms:created xsi:type="dcterms:W3CDTF">2022-01-30T12:30:00Z</dcterms:created>
  <dcterms:modified xsi:type="dcterms:W3CDTF">2024-11-12T12:15:00Z</dcterms:modified>
</cp:coreProperties>
</file>