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BF" w:rsidRPr="00714361" w:rsidRDefault="00E97304" w:rsidP="00714361">
      <w:pPr>
        <w:spacing w:line="360" w:lineRule="auto"/>
        <w:ind w:left="3024"/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 xml:space="preserve">UMOWA nr </w:t>
      </w:r>
      <w:r w:rsidR="00521961" w:rsidRPr="00714361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RI.271.</w:t>
      </w:r>
      <w:r w:rsidR="00D354D7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6</w:t>
      </w:r>
      <w:r w:rsidR="00521961" w:rsidRPr="00714361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.</w:t>
      </w:r>
      <w:r w:rsidR="00D354D7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16</w:t>
      </w:r>
      <w:r w:rsidRPr="00714361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.202</w:t>
      </w:r>
      <w:r w:rsidR="00D354D7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4</w:t>
      </w:r>
    </w:p>
    <w:p w:rsidR="0087655A" w:rsidRDefault="0087655A" w:rsidP="00714361">
      <w:pPr>
        <w:tabs>
          <w:tab w:val="right" w:leader="dot" w:pos="719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14361" w:rsidRDefault="00714361" w:rsidP="00714361">
      <w:pPr>
        <w:tabs>
          <w:tab w:val="right" w:leader="dot" w:pos="7193"/>
        </w:tabs>
        <w:spacing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Zawarta w</w:t>
      </w:r>
      <w:r w:rsidR="00E97304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dniu  </w:t>
      </w:r>
      <w:r w:rsidR="00E97304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E97304"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roku w Mińsku Mazowieckim </w:t>
      </w:r>
    </w:p>
    <w:p w:rsidR="00A156BF" w:rsidRPr="00714361" w:rsidRDefault="00E97304" w:rsidP="00714361">
      <w:pPr>
        <w:tabs>
          <w:tab w:val="right" w:leader="dot" w:pos="719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pomiędzy:</w:t>
      </w:r>
    </w:p>
    <w:p w:rsidR="00AD1E58" w:rsidRDefault="00E97304" w:rsidP="00714361">
      <w:pPr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Gminą Mińsk Mazowiecki ul. Chełmońskiego 14 05-300 Mińsk Mazowiecki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NIP: 8222146576, </w:t>
      </w: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REGON: 711582747, reprezentowaną przez Wójta Gminy Mińsk Mazowiecki </w:t>
      </w:r>
      <w:r w:rsidR="00AD1E58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br/>
      </w: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Pana Antoniego Janusza </w:t>
      </w:r>
      <w:proofErr w:type="spellStart"/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Piechoskiego</w:t>
      </w:r>
      <w:proofErr w:type="spellEnd"/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,</w:t>
      </w:r>
    </w:p>
    <w:p w:rsidR="00AD1E58" w:rsidRDefault="00AD1E58" w:rsidP="00714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43D">
        <w:rPr>
          <w:rFonts w:ascii="Times New Roman" w:hAnsi="Times New Roman" w:cs="Times New Roman"/>
          <w:sz w:val="24"/>
          <w:szCs w:val="24"/>
        </w:rPr>
        <w:t>przy</w:t>
      </w:r>
      <w:proofErr w:type="spellEnd"/>
      <w:r w:rsidRPr="0005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43D">
        <w:rPr>
          <w:rFonts w:ascii="Times New Roman" w:hAnsi="Times New Roman" w:cs="Times New Roman"/>
          <w:sz w:val="24"/>
          <w:szCs w:val="24"/>
        </w:rPr>
        <w:t>kontrasygnacie</w:t>
      </w:r>
      <w:proofErr w:type="spellEnd"/>
      <w:r w:rsidRPr="0005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43D">
        <w:rPr>
          <w:rFonts w:ascii="Times New Roman" w:hAnsi="Times New Roman" w:cs="Times New Roman"/>
          <w:sz w:val="24"/>
          <w:szCs w:val="24"/>
        </w:rPr>
        <w:t>Skarbnika</w:t>
      </w:r>
      <w:proofErr w:type="spellEnd"/>
      <w:r w:rsidRPr="0005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43D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05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43D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Pr="0005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43D">
        <w:rPr>
          <w:rFonts w:ascii="Times New Roman" w:hAnsi="Times New Roman" w:cs="Times New Roman"/>
          <w:sz w:val="24"/>
          <w:szCs w:val="24"/>
        </w:rPr>
        <w:t>Katarzyny</w:t>
      </w:r>
      <w:proofErr w:type="spellEnd"/>
      <w:r w:rsidRPr="0005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43D">
        <w:rPr>
          <w:rFonts w:ascii="Times New Roman" w:hAnsi="Times New Roman" w:cs="Times New Roman"/>
          <w:sz w:val="24"/>
          <w:szCs w:val="24"/>
        </w:rPr>
        <w:t>Kalinowskiej</w:t>
      </w:r>
      <w:proofErr w:type="spellEnd"/>
      <w:r w:rsidR="007C5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E97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7C5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E97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="007C5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E97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7C5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E97">
        <w:rPr>
          <w:rFonts w:ascii="Times New Roman" w:hAnsi="Times New Roman" w:cs="Times New Roman"/>
          <w:sz w:val="24"/>
          <w:szCs w:val="24"/>
        </w:rPr>
        <w:t>Skarbnika</w:t>
      </w:r>
      <w:proofErr w:type="spellEnd"/>
      <w:r w:rsidR="007C5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E97"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 w:rsidR="007C5E97">
        <w:rPr>
          <w:rFonts w:ascii="Times New Roman" w:hAnsi="Times New Roman" w:cs="Times New Roman"/>
          <w:sz w:val="24"/>
          <w:szCs w:val="24"/>
        </w:rPr>
        <w:t>,</w:t>
      </w:r>
    </w:p>
    <w:p w:rsidR="00A156BF" w:rsidRPr="00714361" w:rsidRDefault="00E97304" w:rsidP="0071436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zwanym dalej </w:t>
      </w:r>
      <w:r w:rsidR="00714361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pl-PL"/>
        </w:rPr>
        <w:t>„Zamawiającym”</w:t>
      </w:r>
      <w:r w:rsidRPr="00714361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pl-PL"/>
        </w:rPr>
        <w:t>,</w:t>
      </w:r>
    </w:p>
    <w:p w:rsidR="00A156BF" w:rsidRPr="00714361" w:rsidRDefault="002D39DA" w:rsidP="007143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A156BF" w:rsidRPr="00714361" w:rsidRDefault="00E97304" w:rsidP="00714361">
      <w:pPr>
        <w:tabs>
          <w:tab w:val="left" w:leader="dot" w:pos="4979"/>
          <w:tab w:val="right" w:leader="dot" w:pos="9061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ab/>
        <w:t>.</w:t>
      </w:r>
      <w:r w:rsidRPr="00714361">
        <w:rPr>
          <w:rFonts w:ascii="Times New Roman" w:hAnsi="Times New Roman" w:cs="Times New Roman"/>
          <w:b/>
          <w:color w:val="000000"/>
          <w:spacing w:val="22"/>
          <w:sz w:val="24"/>
          <w:szCs w:val="24"/>
          <w:lang w:val="pl-PL"/>
        </w:rPr>
        <w:t xml:space="preserve"> ,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 siedzibą w</w:t>
      </w:r>
      <w:r w:rsidRPr="00714361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ab/>
      </w:r>
    </w:p>
    <w:p w:rsidR="00A156BF" w:rsidRPr="00714361" w:rsidRDefault="00E97304" w:rsidP="00714361">
      <w:pPr>
        <w:tabs>
          <w:tab w:val="left" w:leader="dot" w:pos="3247"/>
          <w:tab w:val="left" w:leader="dot" w:pos="5998"/>
          <w:tab w:val="right" w:leader="dot" w:pos="9061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., NIP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, REGON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A156BF" w:rsidRPr="00714361" w:rsidRDefault="002D39DA" w:rsidP="00714361">
      <w:pPr>
        <w:tabs>
          <w:tab w:val="right" w:leader="dot" w:pos="9061"/>
        </w:tabs>
        <w:spacing w:line="360" w:lineRule="auto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reprezentowanym przez …………………………………………………</w:t>
      </w:r>
      <w:r w:rsidR="00E97304"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- Właściciela firmy, zwanym dalej </w:t>
      </w:r>
      <w:r w:rsidR="00E97304"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br/>
      </w:r>
      <w:r w:rsidR="00E97304"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„Wykonawcą",</w:t>
      </w:r>
    </w:p>
    <w:p w:rsidR="00A156BF" w:rsidRPr="00714361" w:rsidRDefault="00E97304" w:rsidP="00714361">
      <w:pPr>
        <w:spacing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została zawarta umowa o następującej treści:</w:t>
      </w:r>
    </w:p>
    <w:p w:rsidR="00A156BF" w:rsidRPr="00714361" w:rsidRDefault="00E97304" w:rsidP="00714361">
      <w:pPr>
        <w:spacing w:line="360" w:lineRule="auto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</w:t>
      </w:r>
    </w:p>
    <w:p w:rsidR="00A156BF" w:rsidRPr="00714361" w:rsidRDefault="00E97304" w:rsidP="00714361">
      <w:pPr>
        <w:spacing w:line="360" w:lineRule="auto"/>
        <w:ind w:left="3816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Przedmiot umowy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Zamawiający</w:t>
      </w:r>
      <w:r w:rsidRPr="00714361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zleca, a Wykonawca</w:t>
      </w:r>
      <w:r w:rsidRPr="00714361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przyjmuje do wykonania zamówienie pod nazwą: </w:t>
      </w:r>
      <w:r w:rsidRPr="00714361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pl-PL"/>
        </w:rPr>
        <w:t xml:space="preserve">„Rozbiórka 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budynk</w:t>
      </w:r>
      <w:r w:rsidR="00AD1E5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mieszkaln</w:t>
      </w:r>
      <w:r w:rsidR="00AD1E5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ego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(barak) w miejscowości Janów gm. Mińsk Mazowiecki"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Zamówienie należy wykonać zgodnie z warunkami określonymi w Zapytaniu Ofertowym oraz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ofertą Wykonawcy.</w:t>
      </w:r>
    </w:p>
    <w:p w:rsidR="00A156BF" w:rsidRPr="00815A57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 zakres przedmiotu zamówienia wchodzi: rozbiórka budynk</w:t>
      </w:r>
      <w:r w:rsidR="0086333B"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u</w:t>
      </w:r>
      <w:r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mieszkaln</w:t>
      </w:r>
      <w:r w:rsidR="0086333B"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ego</w:t>
      </w:r>
      <w:r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(barak) </w:t>
      </w:r>
      <w:r w:rsidR="00AD1E5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br/>
      </w:r>
      <w:r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w ilości </w:t>
      </w:r>
      <w:r w:rsidR="0086333B"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1</w:t>
      </w:r>
      <w:r w:rsidRPr="00815A57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(o powierzchni -</w:t>
      </w:r>
      <w:r w:rsidR="00815A57" w:rsidRPr="00815A57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</w:t>
      </w:r>
      <w:r w:rsidR="00347316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154</w:t>
      </w:r>
      <w:r w:rsidRPr="00815A57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m2).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Wykonawca wykona przedmiot umowy sprzętem własnym i wykona ewentualne zabezpieczenia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 materiałów własnych.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Materiały z rozbiórki stanowią własność Wykonawcy</w:t>
      </w:r>
      <w:r w:rsidRPr="00714361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.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Wykonawca zutylizuje całość powstałego odpadu.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Zadanie finansowane z pozycji budżetowej pn.: Rozbiórka budynków mieszkalnych (baraki)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miejscowości Janów gm. Mińsk Mazowiecki</w:t>
      </w:r>
    </w:p>
    <w:p w:rsidR="00A156BF" w:rsidRPr="00714361" w:rsidRDefault="00E97304" w:rsidP="00714361">
      <w:pPr>
        <w:spacing w:line="360" w:lineRule="auto"/>
        <w:ind w:left="4608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§2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Termin wykonania zamówienia</w:t>
      </w:r>
    </w:p>
    <w:p w:rsidR="00A156BF" w:rsidRPr="00714361" w:rsidRDefault="00E97304" w:rsidP="00714361">
      <w:pPr>
        <w:numPr>
          <w:ilvl w:val="0"/>
          <w:numId w:val="2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lastRenderedPageBreak/>
        <w:t xml:space="preserve">Termin rozpoczęcia wykonywania przedmiotu umowy rozpoczyna się z dniem protokolarnego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przekazania terenu robót Wykonawcy.</w:t>
      </w:r>
    </w:p>
    <w:p w:rsidR="00714361" w:rsidRPr="001F656A" w:rsidRDefault="00E97304" w:rsidP="00714361">
      <w:pPr>
        <w:numPr>
          <w:ilvl w:val="0"/>
          <w:numId w:val="2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1F656A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Termin zakończenia robót będących przedmiotem umowy nastąpi nie później niż: </w:t>
      </w:r>
      <w:r w:rsidRPr="001F656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 xml:space="preserve">do </w:t>
      </w:r>
      <w:r w:rsidR="001F656A" w:rsidRPr="001F656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>13</w:t>
      </w:r>
      <w:r w:rsidRPr="001F656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 xml:space="preserve"> </w:t>
      </w:r>
      <w:r w:rsidR="0080626D" w:rsidRPr="001F656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>grudnia</w:t>
      </w:r>
      <w:r w:rsidRPr="001F656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 xml:space="preserve"> </w:t>
      </w:r>
      <w:r w:rsidRPr="001F656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202</w:t>
      </w:r>
      <w:r w:rsidR="00347316" w:rsidRPr="001F656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4</w:t>
      </w:r>
      <w:r w:rsidRPr="001F656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roku.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§3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Obowiązki Zamawiającego</w:t>
      </w:r>
    </w:p>
    <w:p w:rsidR="00A156BF" w:rsidRPr="00714361" w:rsidRDefault="00E97304" w:rsidP="00714361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</w:t>
      </w:r>
      <w:r w:rsidRPr="00714361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 xml:space="preserve">.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Do obowiązków Zamawiającego należy:</w:t>
      </w:r>
    </w:p>
    <w:p w:rsidR="00A156BF" w:rsidRPr="00714361" w:rsidRDefault="00E97304" w:rsidP="00714361">
      <w:pPr>
        <w:numPr>
          <w:ilvl w:val="0"/>
          <w:numId w:val="3"/>
        </w:numPr>
        <w:tabs>
          <w:tab w:val="clear" w:pos="360"/>
          <w:tab w:val="decimal" w:pos="792"/>
        </w:tabs>
        <w:spacing w:line="360" w:lineRule="auto"/>
        <w:ind w:left="43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Wprowadzenie i protokolarne przekazanie Wykonawcy terenu robót,</w:t>
      </w:r>
    </w:p>
    <w:p w:rsidR="00A156BF" w:rsidRPr="00714361" w:rsidRDefault="00E97304" w:rsidP="00714361">
      <w:pPr>
        <w:numPr>
          <w:ilvl w:val="0"/>
          <w:numId w:val="3"/>
        </w:numPr>
        <w:tabs>
          <w:tab w:val="clear" w:pos="360"/>
          <w:tab w:val="decimal" w:pos="792"/>
        </w:tabs>
        <w:spacing w:line="360" w:lineRule="auto"/>
        <w:ind w:left="43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Odebranie przedmiotu Umowy po sprawdzeniu jego należytego wykonania;</w:t>
      </w:r>
    </w:p>
    <w:p w:rsidR="00A156BF" w:rsidRPr="00714361" w:rsidRDefault="00E97304" w:rsidP="00714361">
      <w:pPr>
        <w:numPr>
          <w:ilvl w:val="0"/>
          <w:numId w:val="3"/>
        </w:numPr>
        <w:tabs>
          <w:tab w:val="clear" w:pos="360"/>
          <w:tab w:val="decimal" w:pos="792"/>
        </w:tabs>
        <w:spacing w:line="360" w:lineRule="auto"/>
        <w:ind w:left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Terminowa zapłata wynagrodzenia za wykonane i odebrane prace.</w:t>
      </w:r>
    </w:p>
    <w:p w:rsidR="00A156BF" w:rsidRPr="00714361" w:rsidRDefault="00E97304" w:rsidP="00714361">
      <w:pPr>
        <w:spacing w:line="360" w:lineRule="auto"/>
        <w:ind w:left="4248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§4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Obowiązki Wykonawcy</w:t>
      </w:r>
    </w:p>
    <w:p w:rsidR="00A156BF" w:rsidRPr="00714361" w:rsidRDefault="00E97304" w:rsidP="00714361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</w:t>
      </w:r>
      <w:r w:rsidRPr="00714361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 xml:space="preserve">.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Do obowiązków Wykonawcy należy:</w:t>
      </w:r>
    </w:p>
    <w:p w:rsidR="00A156BF" w:rsidRPr="00714361" w:rsidRDefault="00E97304" w:rsidP="0071436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1) Przejęcie terenu robót od Zamawiającego;</w:t>
      </w:r>
    </w:p>
    <w:p w:rsidR="00A156BF" w:rsidRPr="00714361" w:rsidRDefault="00E97304" w:rsidP="0071436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2) Zabezpieczenie terenu robót;</w:t>
      </w:r>
    </w:p>
    <w:p w:rsidR="00A156BF" w:rsidRPr="00714361" w:rsidRDefault="00E97304" w:rsidP="0071436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3) Zapewnienie dozoru mienia na terenie robót na własny koszt;</w:t>
      </w:r>
    </w:p>
    <w:p w:rsidR="00A156BF" w:rsidRPr="00714361" w:rsidRDefault="00E97304" w:rsidP="00714361">
      <w:pPr>
        <w:spacing w:line="360" w:lineRule="auto"/>
        <w:ind w:left="720" w:right="72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4) Zapewnienia na własny koszt transportu odpadów do miejsc ich wykorzystania lub utylizacji,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łącznie z kosztami utylizacji;</w:t>
      </w:r>
    </w:p>
    <w:p w:rsidR="00A156BF" w:rsidRPr="00714361" w:rsidRDefault="00E97304" w:rsidP="00714361">
      <w:pPr>
        <w:spacing w:line="360" w:lineRule="auto"/>
        <w:ind w:left="720" w:right="72" w:hanging="36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5) </w:t>
      </w: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Jako wytwarzający odpady — do przestrzegania przepisów prawnych wynikających z następujących ustaw:</w:t>
      </w:r>
    </w:p>
    <w:p w:rsidR="00A156BF" w:rsidRPr="00714361" w:rsidRDefault="00E97304" w:rsidP="00714361">
      <w:pPr>
        <w:numPr>
          <w:ilvl w:val="0"/>
          <w:numId w:val="4"/>
        </w:numPr>
        <w:tabs>
          <w:tab w:val="clear" w:pos="432"/>
          <w:tab w:val="decimal" w:pos="1296"/>
        </w:tabs>
        <w:spacing w:line="360" w:lineRule="auto"/>
        <w:ind w:left="792" w:right="72" w:firstLine="7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Ustawy z dnia 27.04.2001r. Prawo ochrony środowiska (Dz. U. Nr 62, poz. 627 z późniejszymi zmianami),</w:t>
      </w:r>
    </w:p>
    <w:p w:rsidR="00A156BF" w:rsidRPr="00714361" w:rsidRDefault="00E97304" w:rsidP="00714361">
      <w:pPr>
        <w:numPr>
          <w:ilvl w:val="0"/>
          <w:numId w:val="4"/>
        </w:numPr>
        <w:tabs>
          <w:tab w:val="clear" w:pos="432"/>
          <w:tab w:val="decimal" w:pos="1296"/>
        </w:tabs>
        <w:spacing w:line="360" w:lineRule="auto"/>
        <w:ind w:left="792" w:right="72" w:firstLine="7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Ustawy z dnia 27.04.2001r. o odpadach (Dz. U. Nr 62, poz. 628 z późniejszymi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zmianami),</w:t>
      </w:r>
    </w:p>
    <w:p w:rsidR="00A156BF" w:rsidRPr="00714361" w:rsidRDefault="00E97304" w:rsidP="00714361">
      <w:pPr>
        <w:spacing w:line="360" w:lineRule="auto"/>
        <w:ind w:left="792" w:right="7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Powołane przepisy prawne Wykonawca zobowiązuje się stosować z uwzględnieniem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ewentualnych zmian stanu prawnego w tym zakresie;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6) </w:t>
      </w:r>
      <w:r w:rsidR="0080626D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Ponoszenia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7) </w:t>
      </w:r>
      <w:r w:rsidR="0080626D"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ab/>
      </w: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Terminowego wykonania i oświadczenia, że roboty ukończone przez niego są całkowicie zgodne z umową i odpowiadają potrzebom, określonych umową;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8) </w:t>
      </w:r>
      <w:r w:rsidR="0080626D"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ab/>
      </w: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Ponoszenia pełnej odpowiedzialności za stosowanie i bezpieczeństwo wszelkich działań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prowadzonych na terenie robót i poza nim, a związanych z wykonaniem przedmiotu umowy;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lastRenderedPageBreak/>
        <w:t xml:space="preserve">9)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10) Dostarczanie niezbędnych dokumentów potwierdzających parametry techniczne oraz </w:t>
      </w: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wymagane normy stosowanych materiałów i urządzeń w tym np. wyników oraz protokołów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badań, sprawozdań i prób dotyczących realizowanego przedmiotu niniejszej Umowy;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11)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Dbanie o porządek na terenie robót oraz utrzymywanie terenu robót w należytym stanie i porządku;</w:t>
      </w:r>
    </w:p>
    <w:p w:rsidR="00A156BF" w:rsidRPr="00714361" w:rsidRDefault="00E97304" w:rsidP="00714361">
      <w:pPr>
        <w:numPr>
          <w:ilvl w:val="0"/>
          <w:numId w:val="5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A156BF" w:rsidRPr="00714361" w:rsidRDefault="00E97304" w:rsidP="00714361">
      <w:pPr>
        <w:numPr>
          <w:ilvl w:val="0"/>
          <w:numId w:val="5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Usunięcie wszelkich wad i usterek stwierdzonych w trakcie trwania robót w terminie nie dłuższym niż termin technicznie uzasadniony i konieczny do ich usunięcia;</w:t>
      </w:r>
    </w:p>
    <w:p w:rsidR="00A156BF" w:rsidRPr="00714361" w:rsidRDefault="00E97304" w:rsidP="00714361">
      <w:pPr>
        <w:numPr>
          <w:ilvl w:val="0"/>
          <w:numId w:val="5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A156BF" w:rsidRPr="00714361" w:rsidRDefault="00E97304" w:rsidP="00714361">
      <w:pPr>
        <w:numPr>
          <w:ilvl w:val="0"/>
          <w:numId w:val="5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Niezwłoczne informowanie Zamawiającego o problemach technicznych lub okolicznościach, które mogą wpłynąć na jakość robót lub termin zakończenia robót;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§5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Wynagrodzenie i zapłata wynagrodzenia</w:t>
      </w:r>
    </w:p>
    <w:p w:rsidR="00A156BF" w:rsidRPr="0069480F" w:rsidRDefault="00E97304" w:rsidP="00714361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432" w:hanging="432"/>
        <w:jc w:val="both"/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pl-PL"/>
        </w:rPr>
      </w:pPr>
      <w:r w:rsidRPr="006948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 wykonanie przedmiotu Umowy, określonego w </w:t>
      </w:r>
      <w:r w:rsidRPr="0069480F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pl-PL"/>
        </w:rPr>
        <w:t>§1</w:t>
      </w:r>
      <w:r w:rsidRPr="006948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niniejszej Umowy, Strony</w:t>
      </w:r>
      <w:r w:rsidRPr="006948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</w:t>
      </w:r>
      <w:r w:rsidRPr="0069480F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pl-PL"/>
        </w:rPr>
        <w:t>ustalają</w:t>
      </w:r>
      <w:r w:rsidR="000D4E76" w:rsidRPr="0069480F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pl-PL"/>
        </w:rPr>
        <w:t xml:space="preserve"> </w:t>
      </w:r>
      <w:r w:rsidRPr="0069480F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pl-PL"/>
        </w:rPr>
        <w:t>wynagrodzenie ryczałtowe</w:t>
      </w:r>
      <w:r w:rsidRPr="0069480F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 xml:space="preserve"> </w:t>
      </w:r>
      <w:r w:rsidRPr="006948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w wysokości</w:t>
      </w:r>
      <w:r w:rsidRPr="0069480F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ab/>
      </w:r>
      <w:r w:rsidRPr="006948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złotych brutto</w:t>
      </w:r>
      <w:r w:rsidR="0069480F" w:rsidRPr="006948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</w:t>
      </w:r>
      <w:r w:rsidRPr="0069480F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pl-PL"/>
        </w:rPr>
        <w:t xml:space="preserve">(słownie złotych: </w:t>
      </w:r>
      <w:r w:rsidRPr="0069480F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pl-PL"/>
        </w:rPr>
        <w:tab/>
      </w:r>
      <w:r w:rsidR="0069480F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pl-PL"/>
        </w:rPr>
        <w:t>………………… /</w:t>
      </w:r>
      <w:r w:rsidRPr="0069480F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100).</w:t>
      </w:r>
    </w:p>
    <w:p w:rsidR="00A156BF" w:rsidRPr="00714361" w:rsidRDefault="00E97304" w:rsidP="00714361">
      <w:pPr>
        <w:tabs>
          <w:tab w:val="right" w:leader="dot" w:pos="8760"/>
        </w:tabs>
        <w:spacing w:line="360" w:lineRule="auto"/>
        <w:ind w:left="43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Wynagrodzenie</w:t>
      </w:r>
      <w:r w:rsidR="000D4E76"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 obejmuje podatek VAT, w kwocie …………………………………………..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złotych.</w:t>
      </w:r>
    </w:p>
    <w:p w:rsidR="00A156BF" w:rsidRPr="00714361" w:rsidRDefault="00E97304" w:rsidP="00714361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Wynagrodzenie ryczałtowe, o którym mowa w ust 1. obejmuje wszystkie koszty związane z </w:t>
      </w:r>
      <w:r w:rsidRPr="00714361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realizacją ww. robót, w tym ryzyko Wykonawcy z tytułu oszacowania wszelkich kosztów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związanych z realizacją przedmiotu umowy, a także oddziaływania innych czynników mających </w:t>
      </w: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lub mogących mieć wpływ na koszty wynagrodzenia ryczałtowego określonego w ust. 1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niniejszego paragrafu.</w:t>
      </w:r>
    </w:p>
    <w:p w:rsidR="00A156BF" w:rsidRPr="00714361" w:rsidRDefault="00E97304" w:rsidP="006079D9">
      <w:pPr>
        <w:numPr>
          <w:ilvl w:val="0"/>
          <w:numId w:val="6"/>
        </w:numPr>
        <w:tabs>
          <w:tab w:val="clear" w:pos="432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Wykonawca oświadcza, że jest płatnikiem podatku VAT, uprawnionym do wystawienia faktury VAT.</w:t>
      </w:r>
    </w:p>
    <w:p w:rsidR="00A156BF" w:rsidRPr="00714361" w:rsidRDefault="00E97304" w:rsidP="006079D9">
      <w:pPr>
        <w:numPr>
          <w:ilvl w:val="0"/>
          <w:numId w:val="6"/>
        </w:numPr>
        <w:tabs>
          <w:tab w:val="clear" w:pos="432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Rozliczenie pomiędzy Stronami nastąpi jednorazowo na podstawie zatwierdzonego protokołu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końcowego odbioru robót.</w:t>
      </w:r>
    </w:p>
    <w:p w:rsidR="00A156BF" w:rsidRPr="00714361" w:rsidRDefault="00E97304" w:rsidP="006079D9">
      <w:pPr>
        <w:numPr>
          <w:ilvl w:val="0"/>
          <w:numId w:val="6"/>
        </w:numPr>
        <w:tabs>
          <w:tab w:val="clear" w:pos="432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Protokół końcowego odbioru robót sporządzony będzie przez Wykonawcę.</w:t>
      </w:r>
    </w:p>
    <w:p w:rsidR="00A156BF" w:rsidRPr="00714361" w:rsidRDefault="00E97304" w:rsidP="006079D9">
      <w:pPr>
        <w:numPr>
          <w:ilvl w:val="0"/>
          <w:numId w:val="6"/>
        </w:numPr>
        <w:tabs>
          <w:tab w:val="clear" w:pos="432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Płatności będą dokonywane przelewem na wskazany przez Wykonawcę rachunek bankowy, w </w:t>
      </w: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terminie 14 dni od daty otrzymania przez Zamawiającego prawidłowo wystawionej faktury wraz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 zatwierdzonym protokołem odbioru robót.</w:t>
      </w:r>
    </w:p>
    <w:p w:rsidR="00A156BF" w:rsidRDefault="00E97304" w:rsidP="006079D9">
      <w:pPr>
        <w:numPr>
          <w:ilvl w:val="0"/>
          <w:numId w:val="6"/>
        </w:numPr>
        <w:tabs>
          <w:tab w:val="clear" w:pos="432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Za nieterminowe płatności faktur, Wykonawca ma prawo naliczyć odsetki ustawowe.</w:t>
      </w:r>
    </w:p>
    <w:p w:rsidR="006079D9" w:rsidRPr="00714361" w:rsidRDefault="006079D9" w:rsidP="006079D9">
      <w:pPr>
        <w:numPr>
          <w:ilvl w:val="0"/>
          <w:numId w:val="6"/>
        </w:numPr>
        <w:tabs>
          <w:tab w:val="clear" w:pos="432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6079D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Wykonawca nie może bez zgody Zamawiającego przenieść wierzytelności wynikających z umowy na osoby trzecie.</w:t>
      </w:r>
      <w:bookmarkStart w:id="0" w:name="_GoBack"/>
      <w:bookmarkEnd w:id="0"/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</w:t>
      </w:r>
      <w:r w:rsidR="00714361"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6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Odbiory</w:t>
      </w:r>
    </w:p>
    <w:p w:rsidR="00A156BF" w:rsidRPr="00714361" w:rsidRDefault="00E97304" w:rsidP="00714361">
      <w:pPr>
        <w:numPr>
          <w:ilvl w:val="0"/>
          <w:numId w:val="7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Strony zgodnie postanawiają, że będą stosowane następujące rodzaje odbiorów robót: odbiory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końcowe.</w:t>
      </w:r>
    </w:p>
    <w:p w:rsidR="00A156BF" w:rsidRPr="00714361" w:rsidRDefault="00E97304" w:rsidP="00714361">
      <w:pPr>
        <w:numPr>
          <w:ilvl w:val="0"/>
          <w:numId w:val="7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Wykonawca zgłosi Zamawiającemu gotowość do odbioru końcowego bezpośrednio w siedzibie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Zamawiającego, nie później niż na dwa dni robocze przed planowanym terminem odbioru.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Podstawą zgłoszenia przez Wykonawcę gotowości do odbioru końcowego, będzie faktyczne wykonanie robót,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Wraz ze zgłoszeniem do odbioru końcowego Wykonawca przekaże Zamawiającemu dokumenty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potwierdzające przekazanie odpadu.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Zamawiający wyznaczy i rozpocznie czynności odbioru końcowego w terminie do 7 dni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roboczych od daty zawiadomienia go o osiągnięciu gotowości do odbioru końcowego.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Zamawiający zobowiązany jest do dokonania lub odmowy dokonania odbioru końcowego, w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terminie 14 dni od dnia rozpoczęcia tego odbioru.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 datę wykonania przez Wykonawcę zobowiązania wynikającego z niniejszej Umowy, uznaje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datę odbioru, stwierdzoną w protokole odbioru końcowego.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przypadku stwierdzenia w trakcie odbioru wad lub usterek, Zamawiający może odmówić odbioru do czasu ich usunięcia a Wykonawca usunie je na własny koszt w terminie wyznaczonym przez Zamawiającego.</w:t>
      </w:r>
    </w:p>
    <w:p w:rsidR="00714361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W razie nie usunięcia w ustalonym terminie przez Wykonawcę wad i usterek stwierdzonych przy </w:t>
      </w: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odbiorze końcowym, w okresie gwarancji oraz przy przeglądzie gwarancyjnym, Zamawiający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upoważniony do ich usunięcia na koszt Wykonawcy.</w:t>
      </w:r>
    </w:p>
    <w:p w:rsidR="00347316" w:rsidRDefault="00347316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714361" w:rsidRPr="00714361" w:rsidRDefault="00714361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>§ 7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Zabezpieczenie należytego wykonania umowy</w:t>
      </w:r>
    </w:p>
    <w:p w:rsidR="00714361" w:rsidRPr="00714361" w:rsidRDefault="00E97304" w:rsidP="00714361">
      <w:pPr>
        <w:spacing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Zamawiający nie wymaga zabezpieczenia należytego wykonania umowy.</w:t>
      </w:r>
    </w:p>
    <w:p w:rsidR="009A4826" w:rsidRDefault="009A4826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A156BF" w:rsidRPr="00714361" w:rsidRDefault="00714361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§ </w:t>
      </w:r>
      <w:r w:rsidR="00E97304"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8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Kary umowne</w:t>
      </w:r>
    </w:p>
    <w:p w:rsidR="00A156BF" w:rsidRPr="00714361" w:rsidRDefault="00E97304" w:rsidP="00714361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1.</w:t>
      </w:r>
      <w:r w:rsidRPr="00714361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Wykonawca zapłaci Zamawiającemu kary umowne:</w:t>
      </w:r>
    </w:p>
    <w:p w:rsidR="00A156BF" w:rsidRPr="00714361" w:rsidRDefault="00E97304" w:rsidP="00714361">
      <w:pPr>
        <w:numPr>
          <w:ilvl w:val="0"/>
          <w:numId w:val="9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Za zwłokę w zakończeniu wykonania przedmiotu umowy — w wysokości 0,8% </w:t>
      </w: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wynagrodzenia brutto, określonego w § 5 ust. 1 za każdy dzień zwłoki (termin zakończenia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robót określono w § 2 ust. 2 niniejszej umowy),</w:t>
      </w:r>
    </w:p>
    <w:p w:rsidR="00A156BF" w:rsidRPr="00714361" w:rsidRDefault="00E97304" w:rsidP="00714361">
      <w:pPr>
        <w:numPr>
          <w:ilvl w:val="0"/>
          <w:numId w:val="9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Za opóźnienie w usunięciu wad stwierdzonych w okresie gwarancji i rękojmi — w wysokości 0,2% wynagrodzenia brutto, określonego w §5 ust. 1 za każdy dzień opóźnienia liczonego od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dnia wyznaczonego na usunięcie wad,</w:t>
      </w:r>
    </w:p>
    <w:p w:rsidR="00A156BF" w:rsidRPr="00714361" w:rsidRDefault="00E97304" w:rsidP="00714361">
      <w:pPr>
        <w:numPr>
          <w:ilvl w:val="0"/>
          <w:numId w:val="9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Za odstąpienie od umowy z przyczyn leżących po stronie Wykonawcy — w wysokości 10%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wynagrodzenia brutto, określonego w § 5 ust. 1,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2. Zamawiający zapłaci Wykonawcy kary umowne za odstąpienie od umowy z przyczyn leżących po stronie Zamawiającego w wysokości 10% wynagrodzenia brutto, określonego w § 5 ust. 1,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3. Strony zastrzegają sobie prawo do dochodzenia odszkodowania na zasadach ogólnych, o ile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wartość faktycznie poniesionych szkód przekracza wysokość kar umownych.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4. Wykonawca nie może zbywać ani przenosić na rzecz osób trzecich praw i wierzytelności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powstałych w związk</w:t>
      </w:r>
      <w:r w:rsidR="00714361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u z realizacją niniejszej umowy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§9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Umowne prawo odstąpienia od umowy</w:t>
      </w:r>
    </w:p>
    <w:p w:rsidR="00A156BF" w:rsidRPr="00714361" w:rsidRDefault="00E97304" w:rsidP="00714361">
      <w:pPr>
        <w:spacing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1. Zamawiającemu przysługuje prawo odstąpienia od umowy, gdy:</w:t>
      </w:r>
    </w:p>
    <w:p w:rsidR="00A156BF" w:rsidRPr="00714361" w:rsidRDefault="00E97304" w:rsidP="00714361">
      <w:pPr>
        <w:numPr>
          <w:ilvl w:val="0"/>
          <w:numId w:val="10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Wykonawca przerwał z przyczyn leżących po stronie Wykonawcy realizację przedmiotu umowy i przerwa ta trwa dłużej niż 10 dni — w terminie 7 dni od dnia powzięcia przez Zamawiającego informacji o upływie 10- dniowego terminu przerwy w realizacji umowy;</w:t>
      </w:r>
    </w:p>
    <w:p w:rsidR="00A156BF" w:rsidRPr="00714361" w:rsidRDefault="00E97304" w:rsidP="00714361">
      <w:pPr>
        <w:numPr>
          <w:ilvl w:val="0"/>
          <w:numId w:val="10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Wystąpi istotna zmiana okoliczności powodująca, że wykonanie umowy nie leży w interesie publicznym, czego nie można było przewidzieć w chwili zawarcia umowy —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A156BF" w:rsidRPr="00714361" w:rsidRDefault="00E97304" w:rsidP="00714361">
      <w:pPr>
        <w:numPr>
          <w:ilvl w:val="0"/>
          <w:numId w:val="10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lastRenderedPageBreak/>
        <w:t xml:space="preserve">Wykonawca realizuje roboty przewidziane niniejszą umową w sposób niezgodny z niniejszą </w:t>
      </w: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umową lub wskazaniami Zamawiającego - w terminie 7 dni od dnia stwierdzenia przez </w:t>
      </w:r>
      <w:r w:rsidRPr="00714361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Zamawiającego danej okoliczności.</w:t>
      </w:r>
    </w:p>
    <w:p w:rsidR="00A156BF" w:rsidRPr="00714361" w:rsidRDefault="00E97304" w:rsidP="00714361">
      <w:pPr>
        <w:spacing w:line="360" w:lineRule="auto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2. Wykonawcy przysługuje prawo odstąpienia od umowy, jeżeli Zamawiający:</w:t>
      </w:r>
    </w:p>
    <w:p w:rsidR="00A156BF" w:rsidRPr="00714361" w:rsidRDefault="00E97304" w:rsidP="00714361">
      <w:pPr>
        <w:numPr>
          <w:ilvl w:val="0"/>
          <w:numId w:val="11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Nie wywiązuje się z obowiązku zapłaty faktur VAT mimo dodatkowego wezwania -w terminie 1 miesiąca od upływu terminu zapłaty, określonego w niniejszej umowie;</w:t>
      </w:r>
    </w:p>
    <w:p w:rsidR="00A156BF" w:rsidRPr="00714361" w:rsidRDefault="00E97304" w:rsidP="00714361">
      <w:pPr>
        <w:numPr>
          <w:ilvl w:val="0"/>
          <w:numId w:val="11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Odmawia bez wskazania uzasadnionej przyczyny odbioru robót lub podpisania protokołu </w:t>
      </w:r>
      <w:r w:rsidRPr="00714361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odbioru - w terminie 1 miesiąca od dnia upływu terminu na dokonanie przez Zamawiającego </w:t>
      </w:r>
      <w:r w:rsidRPr="00714361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>odbioru robót lub od dnia odmowy Zamawiającego podpisania protokołu odbioru;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3. Odstąpienie od umowy, o którym mowa w ust. 1 i 2, powinno nastąpić w formie pisemnej pod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rygorem nieważności takiego oświadczenia i powinno zawierać uzasadnienie.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4. W wypadku odstąpienia od umowy przez Wykonawcę lub Zamawiającego, strony obciążają </w:t>
      </w:r>
      <w:r w:rsidRPr="00714361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>następujące obowiązki:</w:t>
      </w:r>
    </w:p>
    <w:p w:rsidR="00A156BF" w:rsidRPr="00714361" w:rsidRDefault="00E97304" w:rsidP="00714361">
      <w:pPr>
        <w:numPr>
          <w:ilvl w:val="0"/>
          <w:numId w:val="12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Wykonawca zabezpieczy przerwane roboty w zakresie obustronnie uzgodnionym na koszt </w:t>
      </w: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tej strony, z której to winy nastąpiło odstąpienie od umowy,</w:t>
      </w:r>
    </w:p>
    <w:p w:rsidR="00A156BF" w:rsidRPr="00714361" w:rsidRDefault="00E97304" w:rsidP="00714361">
      <w:pPr>
        <w:numPr>
          <w:ilvl w:val="0"/>
          <w:numId w:val="12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Wykonawca zgłosi do dokonania przez Zamawiającego odbioru robót przerwanych, jeżeli odstąpienie od umowy nastąpiło z przyczyn, za które Wykonawca nie odpowiada,</w:t>
      </w:r>
    </w:p>
    <w:p w:rsidR="00A156BF" w:rsidRPr="00714361" w:rsidRDefault="00E97304" w:rsidP="00714361">
      <w:pPr>
        <w:numPr>
          <w:ilvl w:val="0"/>
          <w:numId w:val="12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A156BF" w:rsidRPr="00714361" w:rsidRDefault="00E97304" w:rsidP="00714361">
      <w:pPr>
        <w:numPr>
          <w:ilvl w:val="0"/>
          <w:numId w:val="12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</w:t>
      </w:r>
      <w:r w:rsidR="004F42DB"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y wykonane do dnia odstąpienia.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5. Jeżeli Wykonawca będzie wykonywał przedmiot umowy wadliwie, albo sprzecznie z umową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Zamawiający może wezwać go do zmiany sposobu wykonywania umowy i wyznaczyć mu w tym </w:t>
      </w: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celu odpowiedni termin; po bezskutecznym upływie wyznaczonego terminu Zamawiający może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 umowy odstąpić, powierzyć poprawienie lub dalsze wykonanie przedmiotu umowy innemu podmiotowi na koszt Wykonawcy.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§10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Umowy o podwykonawstwo</w:t>
      </w:r>
    </w:p>
    <w:p w:rsidR="00A156BF" w:rsidRPr="00714361" w:rsidRDefault="00E97304" w:rsidP="00714361">
      <w:pPr>
        <w:numPr>
          <w:ilvl w:val="0"/>
          <w:numId w:val="13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Wykonawca może powierzyć, zgodnie z ofertą Wykonawcy, wykonanie części robót lub usług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podwykonawcom pod warunkiem, że posiadają oni kwalifikacje do ich wykonania.</w:t>
      </w:r>
    </w:p>
    <w:p w:rsidR="00A156BF" w:rsidRPr="00714361" w:rsidRDefault="00E97304" w:rsidP="00714361">
      <w:pPr>
        <w:numPr>
          <w:ilvl w:val="0"/>
          <w:numId w:val="13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lastRenderedPageBreak/>
        <w:t xml:space="preserve">Wykonanie prac w podwykonawstwie nie zwalnia Wykonawcy z odpowiedzialności za </w:t>
      </w:r>
      <w:r w:rsidRPr="00714361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wykonanie obowiązków wynikających z umowy i obowiązujących przepisów prawa.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Wykonawca odpowiada za działania i zaniechania podwykonawców jak za własne.</w:t>
      </w:r>
    </w:p>
    <w:p w:rsidR="009A4826" w:rsidRDefault="009A4826" w:rsidP="0071436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11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Zmiana umowy</w:t>
      </w:r>
    </w:p>
    <w:p w:rsidR="00A156BF" w:rsidRPr="00714361" w:rsidRDefault="00E97304" w:rsidP="0071436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Wszelkie zmiany i uzupełnienia treści niniejszej umowy, wymagają aneksu sporządzonego z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zachowaniem formy pisemnej pod rygorem nieważności.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§12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Postanowienia końcowe</w:t>
      </w:r>
    </w:p>
    <w:p w:rsidR="00A156BF" w:rsidRPr="00714361" w:rsidRDefault="00E97304" w:rsidP="00714361">
      <w:pPr>
        <w:numPr>
          <w:ilvl w:val="0"/>
          <w:numId w:val="14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Wszelkie spory, mogące wyniknąć z tytułu niniejszej umowy, będą rozstrzygane przez sąd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właściwy miejscowo dla siedziby Zamawiającego.</w:t>
      </w:r>
    </w:p>
    <w:p w:rsidR="00801484" w:rsidRDefault="00E97304" w:rsidP="00801484">
      <w:pPr>
        <w:numPr>
          <w:ilvl w:val="0"/>
          <w:numId w:val="14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W sprawach nieuregulowanych niniejszą umową stosuje się przepisy ustawy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Prawo budowlane </w:t>
      </w:r>
      <w:r w:rsidR="00714361"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oraz Kodeks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  <w:r w:rsidR="00714361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cywilny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801484" w:rsidRDefault="00E97304" w:rsidP="00801484">
      <w:pPr>
        <w:numPr>
          <w:ilvl w:val="0"/>
          <w:numId w:val="14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801484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Umowę sporządzono w trzech jednobrzmiących egzemplarzach w tym dwa dla Zamawiającego i jeden dla Wykonawcy.</w:t>
      </w:r>
    </w:p>
    <w:p w:rsidR="00A156BF" w:rsidRPr="00801484" w:rsidRDefault="00E97304" w:rsidP="00801484">
      <w:pPr>
        <w:numPr>
          <w:ilvl w:val="0"/>
          <w:numId w:val="14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801484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Integralną część umowy stanowią załączniki:</w:t>
      </w:r>
    </w:p>
    <w:p w:rsidR="00A156BF" w:rsidRPr="00714361" w:rsidRDefault="00E97304" w:rsidP="00714361">
      <w:pPr>
        <w:numPr>
          <w:ilvl w:val="0"/>
          <w:numId w:val="16"/>
        </w:numPr>
        <w:tabs>
          <w:tab w:val="clear" w:pos="432"/>
          <w:tab w:val="decimal" w:pos="936"/>
        </w:tabs>
        <w:spacing w:line="360" w:lineRule="auto"/>
        <w:ind w:left="504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Zapytanie ofertowe - załącznik nr 1,</w:t>
      </w:r>
    </w:p>
    <w:p w:rsidR="00A156BF" w:rsidRPr="00714361" w:rsidRDefault="00E97304" w:rsidP="00714361">
      <w:pPr>
        <w:numPr>
          <w:ilvl w:val="0"/>
          <w:numId w:val="16"/>
        </w:numPr>
        <w:tabs>
          <w:tab w:val="clear" w:pos="432"/>
          <w:tab w:val="decimal" w:pos="936"/>
        </w:tabs>
        <w:spacing w:line="360" w:lineRule="auto"/>
        <w:ind w:left="504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oferta Wykonawcy — załącznik nr 2.</w:t>
      </w:r>
    </w:p>
    <w:p w:rsidR="00714361" w:rsidRPr="00714361" w:rsidRDefault="00714361" w:rsidP="00714361">
      <w:pPr>
        <w:tabs>
          <w:tab w:val="decimal" w:pos="0"/>
          <w:tab w:val="decimal" w:pos="936"/>
        </w:tabs>
        <w:spacing w:line="360" w:lineRule="auto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</w:p>
    <w:p w:rsidR="00714361" w:rsidRPr="00714361" w:rsidRDefault="00714361" w:rsidP="00714361">
      <w:pPr>
        <w:tabs>
          <w:tab w:val="decimal" w:pos="0"/>
          <w:tab w:val="decimal" w:pos="936"/>
        </w:tabs>
        <w:spacing w:line="360" w:lineRule="auto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</w:p>
    <w:p w:rsidR="00714361" w:rsidRPr="00714361" w:rsidRDefault="00714361" w:rsidP="00714361">
      <w:pPr>
        <w:tabs>
          <w:tab w:val="decimal" w:pos="0"/>
          <w:tab w:val="decimal" w:pos="936"/>
        </w:tabs>
        <w:spacing w:line="360" w:lineRule="auto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</w:p>
    <w:p w:rsidR="00714361" w:rsidRPr="00714361" w:rsidRDefault="00801484" w:rsidP="00714361">
      <w:pPr>
        <w:tabs>
          <w:tab w:val="decimal" w:pos="0"/>
          <w:tab w:val="decimal" w:pos="936"/>
        </w:tabs>
        <w:spacing w:line="360" w:lineRule="auto"/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ab/>
      </w:r>
      <w:r w:rsidR="00714361" w:rsidRPr="00714361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ab/>
      </w:r>
      <w:r w:rsidR="00714361" w:rsidRPr="00714361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>Zamawiający</w:t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 w:rsidR="00714361" w:rsidRPr="00714361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 w:rsidR="00714361" w:rsidRPr="00714361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  <w:t>Wykonawca</w:t>
      </w:r>
    </w:p>
    <w:p w:rsidR="00714361" w:rsidRPr="00714361" w:rsidRDefault="00714361" w:rsidP="00714361">
      <w:pPr>
        <w:tabs>
          <w:tab w:val="decimal" w:pos="432"/>
          <w:tab w:val="decimal" w:pos="936"/>
        </w:tabs>
        <w:spacing w:line="360" w:lineRule="auto"/>
        <w:ind w:left="504"/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</w:pPr>
    </w:p>
    <w:sectPr w:rsidR="00714361" w:rsidRPr="00714361" w:rsidSect="00714361">
      <w:pgSz w:w="11918" w:h="16854"/>
      <w:pgMar w:top="1160" w:right="1353" w:bottom="1135" w:left="13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36D"/>
    <w:multiLevelType w:val="multilevel"/>
    <w:tmpl w:val="EF309C8E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2461C"/>
    <w:multiLevelType w:val="multilevel"/>
    <w:tmpl w:val="E64A39E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070EF"/>
    <w:multiLevelType w:val="multilevel"/>
    <w:tmpl w:val="C560AA4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46BB5"/>
    <w:multiLevelType w:val="multilevel"/>
    <w:tmpl w:val="AF9C87F8"/>
    <w:lvl w:ilvl="0">
      <w:start w:val="1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441DE"/>
    <w:multiLevelType w:val="multilevel"/>
    <w:tmpl w:val="239EADFE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61883"/>
    <w:multiLevelType w:val="multilevel"/>
    <w:tmpl w:val="091E03A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844831"/>
    <w:multiLevelType w:val="multilevel"/>
    <w:tmpl w:val="85CC4D9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9B62A0"/>
    <w:multiLevelType w:val="multilevel"/>
    <w:tmpl w:val="1E9804B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55637"/>
    <w:multiLevelType w:val="multilevel"/>
    <w:tmpl w:val="1CC03B5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i w:val="0"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1225"/>
    <w:multiLevelType w:val="multilevel"/>
    <w:tmpl w:val="6CA45D1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E385C"/>
    <w:multiLevelType w:val="multilevel"/>
    <w:tmpl w:val="DD2C7A3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A66F71"/>
    <w:multiLevelType w:val="multilevel"/>
    <w:tmpl w:val="28D86C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31182E"/>
    <w:multiLevelType w:val="multilevel"/>
    <w:tmpl w:val="B088D42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340EB5"/>
    <w:multiLevelType w:val="multilevel"/>
    <w:tmpl w:val="F0CC897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1068BA"/>
    <w:multiLevelType w:val="multilevel"/>
    <w:tmpl w:val="456EE7F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3148AB"/>
    <w:multiLevelType w:val="multilevel"/>
    <w:tmpl w:val="09E2926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BF"/>
    <w:rsid w:val="000D4E76"/>
    <w:rsid w:val="001F656A"/>
    <w:rsid w:val="00212AD4"/>
    <w:rsid w:val="002D39DA"/>
    <w:rsid w:val="00347316"/>
    <w:rsid w:val="004F42DB"/>
    <w:rsid w:val="00521961"/>
    <w:rsid w:val="006079D9"/>
    <w:rsid w:val="0069480F"/>
    <w:rsid w:val="00714361"/>
    <w:rsid w:val="00752522"/>
    <w:rsid w:val="007B5028"/>
    <w:rsid w:val="007C5E97"/>
    <w:rsid w:val="007E13DD"/>
    <w:rsid w:val="007F070E"/>
    <w:rsid w:val="00801484"/>
    <w:rsid w:val="0080626D"/>
    <w:rsid w:val="00815A57"/>
    <w:rsid w:val="0086333B"/>
    <w:rsid w:val="0087655A"/>
    <w:rsid w:val="009A4826"/>
    <w:rsid w:val="00A156BF"/>
    <w:rsid w:val="00AD1E58"/>
    <w:rsid w:val="00CC0821"/>
    <w:rsid w:val="00D354D7"/>
    <w:rsid w:val="00E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75BE-D90F-4068-8CEF-C37B9544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Łukasz</cp:lastModifiedBy>
  <cp:revision>11</cp:revision>
  <dcterms:created xsi:type="dcterms:W3CDTF">2022-12-08T08:31:00Z</dcterms:created>
  <dcterms:modified xsi:type="dcterms:W3CDTF">2024-10-30T14:37:00Z</dcterms:modified>
</cp:coreProperties>
</file>