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23" w:rsidRPr="00763223" w:rsidRDefault="00763223" w:rsidP="0076322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63223">
        <w:rPr>
          <w:rFonts w:eastAsia="Times New Roman" w:cstheme="minorHAnsi"/>
          <w:sz w:val="20"/>
          <w:szCs w:val="20"/>
          <w:lang w:eastAsia="pl-PL"/>
        </w:rPr>
        <w:t xml:space="preserve">Znak postępowania: </w:t>
      </w:r>
      <w:r w:rsidR="00A70764">
        <w:rPr>
          <w:rFonts w:eastAsia="Times New Roman" w:cstheme="minorHAnsi"/>
          <w:b/>
          <w:sz w:val="20"/>
          <w:szCs w:val="20"/>
          <w:lang w:eastAsia="pl-PL"/>
        </w:rPr>
        <w:t>RI.271.1.2</w:t>
      </w:r>
      <w:r w:rsidR="004A1EA4">
        <w:rPr>
          <w:rFonts w:eastAsia="Times New Roman" w:cstheme="minorHAnsi"/>
          <w:b/>
          <w:sz w:val="20"/>
          <w:szCs w:val="20"/>
          <w:lang w:eastAsia="pl-PL"/>
        </w:rPr>
        <w:t>5.2024</w:t>
      </w:r>
      <w:r w:rsidRPr="00763223">
        <w:rPr>
          <w:rFonts w:eastAsia="Times New Roman" w:cstheme="minorHAnsi"/>
          <w:b/>
          <w:sz w:val="20"/>
          <w:szCs w:val="20"/>
          <w:lang w:eastAsia="pl-PL"/>
        </w:rPr>
        <w:t xml:space="preserve">                   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            </w:t>
      </w:r>
      <w:r w:rsidR="0085128C">
        <w:rPr>
          <w:rFonts w:eastAsia="Times New Roman" w:cstheme="minorHAnsi"/>
          <w:b/>
          <w:sz w:val="20"/>
          <w:szCs w:val="20"/>
          <w:lang w:eastAsia="pl-PL"/>
        </w:rPr>
        <w:t xml:space="preserve">   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  </w:t>
      </w:r>
      <w:r w:rsidRPr="00763223">
        <w:rPr>
          <w:rFonts w:eastAsia="Times New Roman" w:cstheme="minorHAnsi"/>
          <w:b/>
          <w:sz w:val="20"/>
          <w:szCs w:val="20"/>
          <w:lang w:eastAsia="pl-PL"/>
        </w:rPr>
        <w:t xml:space="preserve">            </w:t>
      </w:r>
      <w:r w:rsidR="00CE2C6E">
        <w:rPr>
          <w:rFonts w:eastAsia="Times New Roman" w:cstheme="minorHAnsi"/>
          <w:b/>
          <w:sz w:val="20"/>
          <w:szCs w:val="20"/>
          <w:lang w:eastAsia="pl-PL"/>
        </w:rPr>
        <w:t xml:space="preserve">              </w:t>
      </w:r>
      <w:r w:rsidRPr="00763223">
        <w:rPr>
          <w:rFonts w:eastAsia="Times New Roman" w:cstheme="minorHAnsi"/>
          <w:b/>
          <w:sz w:val="20"/>
          <w:szCs w:val="20"/>
          <w:lang w:eastAsia="pl-PL"/>
        </w:rPr>
        <w:t xml:space="preserve">   Załącznik </w:t>
      </w:r>
      <w:r w:rsidR="00CE2C6E">
        <w:rPr>
          <w:rFonts w:eastAsia="Times New Roman" w:cstheme="minorHAnsi"/>
          <w:b/>
          <w:sz w:val="20"/>
          <w:szCs w:val="20"/>
          <w:lang w:eastAsia="pl-PL"/>
        </w:rPr>
        <w:t xml:space="preserve">nr </w:t>
      </w:r>
      <w:r w:rsidR="008E17F6">
        <w:rPr>
          <w:rFonts w:eastAsia="Times New Roman" w:cstheme="minorHAnsi"/>
          <w:b/>
          <w:sz w:val="20"/>
          <w:szCs w:val="20"/>
          <w:lang w:eastAsia="pl-PL"/>
        </w:rPr>
        <w:t>6</w:t>
      </w:r>
      <w:r w:rsidR="00CE2C6E">
        <w:rPr>
          <w:rFonts w:eastAsia="Times New Roman" w:cstheme="minorHAnsi"/>
          <w:b/>
          <w:sz w:val="20"/>
          <w:szCs w:val="20"/>
          <w:lang w:eastAsia="pl-PL"/>
        </w:rPr>
        <w:t xml:space="preserve"> – Wykaz instalacji</w:t>
      </w:r>
    </w:p>
    <w:p w:rsidR="00763223" w:rsidRPr="00763223" w:rsidRDefault="00763223" w:rsidP="00F56EE7">
      <w:pPr>
        <w:jc w:val="center"/>
        <w:rPr>
          <w:rFonts w:eastAsia="Calibri" w:cstheme="minorHAnsi"/>
          <w:b/>
          <w:iCs/>
        </w:rPr>
      </w:pPr>
    </w:p>
    <w:p w:rsidR="00A70764" w:rsidRPr="00A70764" w:rsidRDefault="00A70764" w:rsidP="00A7076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A70764">
        <w:rPr>
          <w:rFonts w:ascii="Calibri" w:eastAsia="Calibri" w:hAnsi="Calibri" w:cs="Times New Roman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Calibri" w:eastAsia="Calibri" w:hAnsi="Calibri" w:cs="Times New Roman"/>
          <w:sz w:val="20"/>
          <w:szCs w:val="20"/>
        </w:rPr>
        <w:t>……………………………………………………………………</w:t>
      </w:r>
    </w:p>
    <w:p w:rsidR="00A70764" w:rsidRPr="00A70764" w:rsidRDefault="00A70764" w:rsidP="00A70764">
      <w:pPr>
        <w:spacing w:after="0"/>
        <w:jc w:val="center"/>
        <w:rPr>
          <w:rFonts w:ascii="Calibri" w:eastAsia="Calibri" w:hAnsi="Calibri" w:cs="Times New Roman"/>
          <w:sz w:val="16"/>
          <w:szCs w:val="16"/>
        </w:rPr>
      </w:pPr>
      <w:r w:rsidRPr="00A70764">
        <w:rPr>
          <w:rFonts w:ascii="Calibri" w:eastAsia="Calibri" w:hAnsi="Calibri" w:cs="Times New Roman"/>
          <w:sz w:val="16"/>
          <w:szCs w:val="16"/>
        </w:rPr>
        <w:t>Nazwa Wykonawcy/Wykonawców</w:t>
      </w:r>
    </w:p>
    <w:p w:rsidR="00A70764" w:rsidRPr="00A70764" w:rsidRDefault="00A70764" w:rsidP="00A70764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70764">
        <w:rPr>
          <w:rFonts w:ascii="Calibri" w:eastAsia="Calibri" w:hAnsi="Calibri" w:cs="Calibri"/>
          <w:sz w:val="20"/>
          <w:szCs w:val="20"/>
        </w:rPr>
        <w:t xml:space="preserve">odpowiadając na ogłoszenie w prowadzonym przez Gminę Mińsk Mazowiecki postępowaniu o udzielenie zamówienia publicznego </w:t>
      </w:r>
      <w:r w:rsidRPr="00A70764">
        <w:rPr>
          <w:rFonts w:ascii="Calibri" w:eastAsia="Calibri" w:hAnsi="Calibri" w:cs="Times New Roman"/>
          <w:sz w:val="20"/>
          <w:szCs w:val="20"/>
        </w:rPr>
        <w:t>pn.:</w:t>
      </w:r>
      <w:r w:rsidRPr="00A70764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:rsidR="00A70764" w:rsidRPr="00A70764" w:rsidRDefault="00A70764" w:rsidP="00A70764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70764">
        <w:rPr>
          <w:rFonts w:ascii="Calibri" w:eastAsia="Calibri" w:hAnsi="Calibri" w:cs="Times New Roman"/>
          <w:b/>
          <w:sz w:val="20"/>
          <w:szCs w:val="20"/>
        </w:rPr>
        <w:t xml:space="preserve">Odbiór i zagospodarowanie odpadów komunalnych z terenu Gminy Mińsk Mazowiecki od właścicieli nieruchomości zamieszkałych </w:t>
      </w:r>
    </w:p>
    <w:p w:rsidR="00F97692" w:rsidRPr="000D5974" w:rsidRDefault="00F97692" w:rsidP="00F97692">
      <w:pPr>
        <w:spacing w:after="0"/>
        <w:jc w:val="both"/>
        <w:rPr>
          <w:rFonts w:eastAsia="Calibri" w:cstheme="minorHAnsi"/>
          <w:color w:val="FF0000"/>
          <w:sz w:val="20"/>
          <w:szCs w:val="20"/>
        </w:rPr>
      </w:pPr>
    </w:p>
    <w:p w:rsidR="00F97692" w:rsidRDefault="00CE2C6E" w:rsidP="00F97692">
      <w:pPr>
        <w:spacing w:after="0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w</w:t>
      </w:r>
      <w:r w:rsidR="00F97692" w:rsidRPr="000D5974">
        <w:rPr>
          <w:rFonts w:eastAsia="Calibri" w:cstheme="minorHAnsi"/>
          <w:b/>
          <w:sz w:val="20"/>
          <w:szCs w:val="20"/>
        </w:rPr>
        <w:t>skazuję następujące instalacje</w:t>
      </w:r>
      <w:r w:rsidR="00F97692" w:rsidRPr="000D5974">
        <w:rPr>
          <w:rFonts w:eastAsia="Calibri" w:cstheme="minorHAnsi"/>
          <w:sz w:val="20"/>
          <w:szCs w:val="20"/>
        </w:rPr>
        <w:t>, gdzie poszczególne rodzaje odpadów będą zagospodarowane:</w:t>
      </w:r>
    </w:p>
    <w:p w:rsidR="00CE2C6E" w:rsidRPr="000D5974" w:rsidRDefault="00CE2C6E" w:rsidP="00F97692">
      <w:pPr>
        <w:spacing w:after="0"/>
        <w:jc w:val="both"/>
        <w:rPr>
          <w:rFonts w:eastAsia="Calibr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2"/>
        <w:gridCol w:w="4541"/>
        <w:gridCol w:w="4215"/>
      </w:tblGrid>
      <w:tr w:rsidR="00F97692" w:rsidRPr="000D5974" w:rsidTr="000D5974">
        <w:trPr>
          <w:tblHeader/>
          <w:jc w:val="center"/>
        </w:trPr>
        <w:tc>
          <w:tcPr>
            <w:tcW w:w="532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  <w:tab w:val="left" w:pos="742"/>
              </w:tabs>
              <w:spacing w:after="0" w:line="360" w:lineRule="auto"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Lp.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  <w:tab w:val="left" w:pos="742"/>
              </w:tabs>
              <w:spacing w:after="0"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Kod odpadów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  <w:tab w:val="left" w:pos="742"/>
              </w:tabs>
              <w:spacing w:after="0"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Nazwa i adres instalacji</w:t>
            </w: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F97692" w:rsidP="00F97692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D5974">
              <w:rPr>
                <w:rFonts w:eastAsia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  <w:tab w:val="left" w:pos="742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15 01 01 Opakowania z papieru i tektury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  <w:tab w:val="left" w:pos="742"/>
              </w:tabs>
              <w:spacing w:after="0"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F97692" w:rsidP="00F97692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D5974">
              <w:rPr>
                <w:rFonts w:eastAsia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15 01 02 Opakowania z tworzyw sztucznych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F97692" w:rsidP="00F97692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D5974">
              <w:rPr>
                <w:rFonts w:eastAsia="Calibr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15 01 04 Opakowania z metali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F97692" w:rsidP="00F97692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D5974">
              <w:rPr>
                <w:rFonts w:eastAsia="Calibr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15 01 05 Opakowania wielomateriałowe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F97692" w:rsidP="00F97692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D5974">
              <w:rPr>
                <w:rFonts w:eastAsia="Calibr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15 01 06 Zmieszane odpady opakowaniowe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F97692" w:rsidP="00F97692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D5974">
              <w:rPr>
                <w:rFonts w:eastAsia="Calibr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15 01 07 Opakowania ze szkła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F97692" w:rsidP="00F97692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D5974">
              <w:rPr>
                <w:rFonts w:eastAsia="Calibr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15 01 10* Opakowania zawierające pozostałości  substancji niebezpiecznych lub nimi zanieczyszczone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F97692" w:rsidP="00F97692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D5974">
              <w:rPr>
                <w:rFonts w:eastAsia="Calibr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16 01 03 Zużyte opony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F97692" w:rsidP="00F97692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D5974">
              <w:rPr>
                <w:rFonts w:eastAsia="Calibr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17 01 01 Odpady betonu oraz gruz betonowy z rozbiórek i remontów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F97692" w:rsidP="00F97692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D5974">
              <w:rPr>
                <w:rFonts w:eastAsia="Calibr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17 01 02 Gruz ceglany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F97692" w:rsidP="00F97692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D5974">
              <w:rPr>
                <w:rFonts w:eastAsia="Calibr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17 01 03 Odpady innych materiałów ceramicznych i elementów wyposażenia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F97692" w:rsidP="00F97692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D5974">
              <w:rPr>
                <w:rFonts w:eastAsia="Calibr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17 01 07 Zmieszane odpady z betonu, gruzu ceglanego, odpadowych materiałów ceramicznych i elementów wyposażenia inne niż wymienione w 17 01 06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F97692" w:rsidP="000D5974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D5974">
              <w:rPr>
                <w:rFonts w:eastAsia="Calibri" w:cstheme="minorHAnsi"/>
                <w:color w:val="000000"/>
                <w:sz w:val="20"/>
                <w:szCs w:val="20"/>
              </w:rPr>
              <w:t>1</w:t>
            </w:r>
            <w:r w:rsidR="00037DC3">
              <w:rPr>
                <w:rFonts w:eastAsia="Calibr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  <w:tab w:val="left" w:pos="426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20 01 01 Papier i tektura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  <w:tab w:val="left" w:pos="426"/>
              </w:tabs>
              <w:spacing w:after="0"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037DC3" w:rsidP="00F97692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  <w:tab w:val="left" w:pos="426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20 01 02 Szkło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  <w:tab w:val="left" w:pos="426"/>
              </w:tabs>
              <w:spacing w:after="0"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037DC3" w:rsidP="00F97692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  <w:tab w:val="left" w:pos="426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20 01 08 Odpady kuchenne ulegające biodegradacji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  <w:tab w:val="left" w:pos="426"/>
              </w:tabs>
              <w:spacing w:after="0"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037DC3" w:rsidP="00F97692">
            <w:pPr>
              <w:spacing w:after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41" w:type="dxa"/>
            <w:vAlign w:val="center"/>
          </w:tcPr>
          <w:p w:rsidR="00F97692" w:rsidRPr="000D5974" w:rsidRDefault="00786565" w:rsidP="00786565">
            <w:pPr>
              <w:tabs>
                <w:tab w:val="left" w:pos="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20 01 10 </w:t>
            </w:r>
            <w:r w:rsidR="00F97692" w:rsidRPr="000D5974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Odzież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786565" w:rsidRPr="000D5974" w:rsidTr="000D5974">
        <w:trPr>
          <w:jc w:val="center"/>
        </w:trPr>
        <w:tc>
          <w:tcPr>
            <w:tcW w:w="532" w:type="dxa"/>
            <w:vAlign w:val="center"/>
          </w:tcPr>
          <w:p w:rsidR="00786565" w:rsidRDefault="00037DC3" w:rsidP="00F97692">
            <w:pPr>
              <w:spacing w:after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41" w:type="dxa"/>
            <w:vAlign w:val="center"/>
          </w:tcPr>
          <w:p w:rsidR="00786565" w:rsidRDefault="00786565" w:rsidP="00786565">
            <w:pPr>
              <w:tabs>
                <w:tab w:val="left" w:pos="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786565">
              <w:rPr>
                <w:rFonts w:eastAsia="Calibri" w:cstheme="minorHAnsi"/>
                <w:sz w:val="20"/>
                <w:szCs w:val="20"/>
              </w:rPr>
              <w:t>20 01 11 Tekstylia</w:t>
            </w:r>
          </w:p>
        </w:tc>
        <w:tc>
          <w:tcPr>
            <w:tcW w:w="4215" w:type="dxa"/>
            <w:vAlign w:val="center"/>
          </w:tcPr>
          <w:p w:rsidR="00786565" w:rsidRPr="000D5974" w:rsidRDefault="00786565" w:rsidP="00F97692">
            <w:pPr>
              <w:tabs>
                <w:tab w:val="left" w:pos="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037DC3" w:rsidP="00F97692">
            <w:pPr>
              <w:spacing w:after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20 01 25 Oleje i tłuszcze jadalne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037DC3" w:rsidP="00F97692">
            <w:pPr>
              <w:spacing w:after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  <w:tab w:val="left" w:pos="156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20 01 28 Farby, tusze, farby drukarskie, kleje, lepiszcze i żywice inne niż wymienione w 20 01 27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  <w:tab w:val="left" w:pos="156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037DC3" w:rsidP="00F97692">
            <w:pPr>
              <w:spacing w:after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20 01 32 Leki inne niż wymienione w 20 01 31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7A6EE4" w:rsidP="008E17F6">
            <w:pPr>
              <w:spacing w:after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2</w:t>
            </w:r>
            <w:r w:rsidR="00037DC3">
              <w:rPr>
                <w:rFonts w:eastAsia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20 01 34 Baterie i akumulatory inne niż wymienione w 20 01 33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786565" w:rsidP="00F97692">
            <w:pPr>
              <w:tabs>
                <w:tab w:val="left" w:pos="0"/>
                <w:tab w:val="left" w:pos="993"/>
              </w:tabs>
              <w:spacing w:after="0" w:line="36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2</w:t>
            </w:r>
            <w:r w:rsidR="00037DC3"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  <w:tab w:val="left" w:pos="993"/>
              </w:tabs>
              <w:spacing w:after="0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20 01 36 Zużyte urządzenia elektryczne i elektroniczne inne niż wymienione w 20 01 21, 20 01 23 i 20 01 35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  <w:tab w:val="left" w:pos="993"/>
              </w:tabs>
              <w:spacing w:after="0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037DC3" w:rsidP="00F97692">
            <w:pPr>
              <w:tabs>
                <w:tab w:val="left" w:pos="0"/>
              </w:tabs>
              <w:spacing w:after="0" w:line="36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23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20 01 39 Tworzywa sztuczne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037DC3" w:rsidP="00F97692">
            <w:pPr>
              <w:tabs>
                <w:tab w:val="left" w:pos="0"/>
              </w:tabs>
              <w:spacing w:after="0" w:line="36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24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20 01 40 Metale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037DC3" w:rsidP="00F97692">
            <w:pPr>
              <w:tabs>
                <w:tab w:val="left" w:pos="0"/>
              </w:tabs>
              <w:spacing w:after="0" w:line="36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25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20 01 80 Środki ochrony roślin inne niż wymienione w 20 01 19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037DC3" w:rsidP="00F97692">
            <w:pPr>
              <w:tabs>
                <w:tab w:val="left" w:pos="0"/>
                <w:tab w:val="left" w:pos="176"/>
              </w:tabs>
              <w:spacing w:after="0" w:line="36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26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  <w:tab w:val="left" w:pos="176"/>
              </w:tabs>
              <w:spacing w:after="0"/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20 01 99 Inne niewymienione frakcje zbierane w sposób selektywny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  <w:tab w:val="left" w:pos="176"/>
              </w:tabs>
              <w:spacing w:after="0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037DC3" w:rsidP="00F97692">
            <w:pPr>
              <w:tabs>
                <w:tab w:val="left" w:pos="0"/>
                <w:tab w:val="left" w:pos="176"/>
              </w:tabs>
              <w:spacing w:after="0" w:line="36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27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  <w:tab w:val="left" w:pos="176"/>
              </w:tabs>
              <w:spacing w:after="0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20 02 01 Odpady ulegające biodegr</w:t>
            </w:r>
            <w:bookmarkStart w:id="0" w:name="_GoBack"/>
            <w:bookmarkEnd w:id="0"/>
            <w:r w:rsidRPr="000D5974">
              <w:rPr>
                <w:rFonts w:eastAsia="Calibri" w:cstheme="minorHAnsi"/>
                <w:sz w:val="20"/>
                <w:szCs w:val="20"/>
              </w:rPr>
              <w:t>adacji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  <w:tab w:val="left" w:pos="176"/>
              </w:tabs>
              <w:spacing w:after="0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037DC3" w:rsidP="00F97692">
            <w:pPr>
              <w:tabs>
                <w:tab w:val="left" w:pos="0"/>
                <w:tab w:val="left" w:pos="176"/>
              </w:tabs>
              <w:spacing w:after="0" w:line="36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28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  <w:tab w:val="left" w:pos="176"/>
              </w:tabs>
              <w:spacing w:after="0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20 03 01 Niesegregowane (zmieszane) odpady komunalne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  <w:tab w:val="left" w:pos="176"/>
              </w:tabs>
              <w:spacing w:after="0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037DC3" w:rsidP="00F97692">
            <w:pPr>
              <w:tabs>
                <w:tab w:val="left" w:pos="0"/>
                <w:tab w:val="left" w:pos="176"/>
              </w:tabs>
              <w:spacing w:after="0" w:line="36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29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  <w:tab w:val="left" w:pos="176"/>
              </w:tabs>
              <w:spacing w:after="0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20 03 07 Odpady wielkogabarytowe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  <w:tab w:val="left" w:pos="176"/>
              </w:tabs>
              <w:spacing w:after="0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AD5216" w:rsidRPr="000D5974" w:rsidRDefault="00AD5216" w:rsidP="00F97692">
      <w:pPr>
        <w:jc w:val="both"/>
        <w:rPr>
          <w:rFonts w:eastAsia="Calibri" w:cstheme="minorHAnsi"/>
          <w:sz w:val="20"/>
          <w:szCs w:val="20"/>
        </w:rPr>
      </w:pPr>
    </w:p>
    <w:p w:rsidR="00AD5216" w:rsidRPr="000D5974" w:rsidRDefault="00AD5216" w:rsidP="00F97692">
      <w:pPr>
        <w:jc w:val="both"/>
        <w:rPr>
          <w:rFonts w:eastAsia="Calibri" w:cstheme="minorHAnsi"/>
          <w:sz w:val="20"/>
          <w:szCs w:val="20"/>
        </w:rPr>
      </w:pPr>
    </w:p>
    <w:p w:rsidR="00F97692" w:rsidRPr="000D5974" w:rsidRDefault="00AD5216" w:rsidP="00F97692">
      <w:pPr>
        <w:spacing w:after="0"/>
        <w:ind w:left="4956" w:right="-993" w:firstLine="708"/>
        <w:rPr>
          <w:rFonts w:eastAsia="Calibri" w:cstheme="minorHAnsi"/>
          <w:sz w:val="20"/>
          <w:szCs w:val="20"/>
        </w:rPr>
      </w:pPr>
      <w:r w:rsidRPr="000D5974">
        <w:rPr>
          <w:rFonts w:eastAsia="Calibri" w:cstheme="minorHAnsi"/>
          <w:sz w:val="20"/>
          <w:szCs w:val="20"/>
        </w:rPr>
        <w:t xml:space="preserve"> </w:t>
      </w:r>
      <w:r w:rsidR="00F97692" w:rsidRPr="000D5974">
        <w:rPr>
          <w:rFonts w:eastAsia="Calibri" w:cstheme="minorHAnsi"/>
          <w:sz w:val="20"/>
          <w:szCs w:val="20"/>
        </w:rPr>
        <w:t xml:space="preserve">(Podpis osób uprawnionych ze strony Wykonawcy) </w:t>
      </w:r>
    </w:p>
    <w:p w:rsidR="00F97692" w:rsidRPr="000D5974" w:rsidRDefault="00F97692" w:rsidP="00F97692">
      <w:pPr>
        <w:spacing w:after="0"/>
        <w:ind w:right="-993"/>
        <w:rPr>
          <w:rFonts w:eastAsia="Calibri" w:cstheme="minorHAnsi"/>
          <w:sz w:val="20"/>
          <w:szCs w:val="20"/>
        </w:rPr>
      </w:pPr>
    </w:p>
    <w:p w:rsidR="00F97692" w:rsidRPr="000D5974" w:rsidRDefault="00F97692" w:rsidP="00F97692">
      <w:pPr>
        <w:spacing w:after="0"/>
        <w:ind w:right="-993"/>
        <w:rPr>
          <w:rFonts w:eastAsia="Calibri" w:cstheme="minorHAnsi"/>
          <w:sz w:val="20"/>
          <w:szCs w:val="20"/>
        </w:rPr>
      </w:pPr>
    </w:p>
    <w:p w:rsidR="008152DD" w:rsidRPr="008152DD" w:rsidRDefault="008152DD" w:rsidP="008152DD">
      <w:pPr>
        <w:spacing w:after="12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</w:t>
      </w:r>
      <w:r w:rsidRPr="008152DD">
        <w:rPr>
          <w:rFonts w:ascii="Calibri" w:eastAsia="Calibri" w:hAnsi="Calibri" w:cs="Calibri"/>
          <w:sz w:val="20"/>
          <w:szCs w:val="20"/>
        </w:rPr>
        <w:t xml:space="preserve"> przypadku gdy Wykonawca zamierza przekazywać odpady innemu podmiotowi w celu ich przetwarzania</w:t>
      </w:r>
      <w:r>
        <w:rPr>
          <w:rFonts w:ascii="Calibri" w:eastAsia="Calibri" w:hAnsi="Calibri" w:cs="Calibri"/>
          <w:sz w:val="20"/>
          <w:szCs w:val="20"/>
        </w:rPr>
        <w:t xml:space="preserve">, dołącza </w:t>
      </w:r>
      <w:r w:rsidRPr="008152DD">
        <w:rPr>
          <w:rFonts w:ascii="Calibri" w:eastAsia="Calibri" w:hAnsi="Calibri" w:cs="Calibri"/>
          <w:sz w:val="20"/>
          <w:szCs w:val="20"/>
        </w:rPr>
        <w:t>kopi</w:t>
      </w:r>
      <w:r>
        <w:rPr>
          <w:rFonts w:ascii="Calibri" w:eastAsia="Calibri" w:hAnsi="Calibri" w:cs="Calibri"/>
          <w:sz w:val="20"/>
          <w:szCs w:val="20"/>
        </w:rPr>
        <w:t>e</w:t>
      </w:r>
      <w:r w:rsidRPr="008152DD">
        <w:rPr>
          <w:rFonts w:ascii="Calibri" w:eastAsia="Calibri" w:hAnsi="Calibri" w:cs="Calibri"/>
          <w:sz w:val="20"/>
          <w:szCs w:val="20"/>
        </w:rPr>
        <w:t xml:space="preserve"> dokumentów potwierdzających gotowość przyjęcia odpadów komunalnych przez przedsiębiorcę prowadzącego działalność w zakresie zagospodarowania odpadów. </w:t>
      </w:r>
    </w:p>
    <w:p w:rsidR="00F97692" w:rsidRPr="000D5974" w:rsidRDefault="00F97692" w:rsidP="00F97692">
      <w:pPr>
        <w:rPr>
          <w:rFonts w:eastAsia="Calibri" w:cstheme="minorHAnsi"/>
          <w:sz w:val="20"/>
          <w:szCs w:val="20"/>
        </w:rPr>
      </w:pPr>
    </w:p>
    <w:sectPr w:rsidR="00F97692" w:rsidRPr="000D5974" w:rsidSect="00875C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199" w:rsidRDefault="00B51199" w:rsidP="009A18B4">
      <w:pPr>
        <w:spacing w:after="0" w:line="240" w:lineRule="auto"/>
      </w:pPr>
      <w:r>
        <w:separator/>
      </w:r>
    </w:p>
  </w:endnote>
  <w:endnote w:type="continuationSeparator" w:id="0">
    <w:p w:rsidR="00B51199" w:rsidRDefault="00B51199" w:rsidP="009A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395166"/>
      <w:docPartObj>
        <w:docPartGallery w:val="Page Numbers (Bottom of Page)"/>
        <w:docPartUnique/>
      </w:docPartObj>
    </w:sdtPr>
    <w:sdtEndPr/>
    <w:sdtContent>
      <w:p w:rsidR="00A052A8" w:rsidRDefault="00A052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DC3">
          <w:rPr>
            <w:noProof/>
          </w:rPr>
          <w:t>2</w:t>
        </w:r>
        <w:r>
          <w:fldChar w:fldCharType="end"/>
        </w:r>
      </w:p>
    </w:sdtContent>
  </w:sdt>
  <w:p w:rsidR="00A052A8" w:rsidRDefault="00A052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199" w:rsidRDefault="00B51199" w:rsidP="009A18B4">
      <w:pPr>
        <w:spacing w:after="0" w:line="240" w:lineRule="auto"/>
      </w:pPr>
      <w:r>
        <w:separator/>
      </w:r>
    </w:p>
  </w:footnote>
  <w:footnote w:type="continuationSeparator" w:id="0">
    <w:p w:rsidR="00B51199" w:rsidRDefault="00B51199" w:rsidP="009A1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B0"/>
    <w:rsid w:val="000130B0"/>
    <w:rsid w:val="00037DC3"/>
    <w:rsid w:val="000D5974"/>
    <w:rsid w:val="001030A5"/>
    <w:rsid w:val="00132921"/>
    <w:rsid w:val="00194EB2"/>
    <w:rsid w:val="001A2EE5"/>
    <w:rsid w:val="001B6DC9"/>
    <w:rsid w:val="002B5DEB"/>
    <w:rsid w:val="003D04DA"/>
    <w:rsid w:val="003E5DF0"/>
    <w:rsid w:val="0040439D"/>
    <w:rsid w:val="004278E1"/>
    <w:rsid w:val="004A1EA4"/>
    <w:rsid w:val="004D5AD7"/>
    <w:rsid w:val="0062219B"/>
    <w:rsid w:val="006C739D"/>
    <w:rsid w:val="00763223"/>
    <w:rsid w:val="007725FB"/>
    <w:rsid w:val="00786565"/>
    <w:rsid w:val="007A6EE4"/>
    <w:rsid w:val="007B5AF3"/>
    <w:rsid w:val="007E2CB1"/>
    <w:rsid w:val="007E4FCA"/>
    <w:rsid w:val="008152DD"/>
    <w:rsid w:val="0084452E"/>
    <w:rsid w:val="0085128C"/>
    <w:rsid w:val="008E17F6"/>
    <w:rsid w:val="00952537"/>
    <w:rsid w:val="009A18B4"/>
    <w:rsid w:val="00A052A8"/>
    <w:rsid w:val="00A149DA"/>
    <w:rsid w:val="00A23842"/>
    <w:rsid w:val="00A70764"/>
    <w:rsid w:val="00AD5216"/>
    <w:rsid w:val="00B11907"/>
    <w:rsid w:val="00B42DE8"/>
    <w:rsid w:val="00B51199"/>
    <w:rsid w:val="00BA7BC3"/>
    <w:rsid w:val="00BC2876"/>
    <w:rsid w:val="00C1366C"/>
    <w:rsid w:val="00CB1B0F"/>
    <w:rsid w:val="00CD36AE"/>
    <w:rsid w:val="00CE2C6E"/>
    <w:rsid w:val="00D429A6"/>
    <w:rsid w:val="00D55A47"/>
    <w:rsid w:val="00D74D79"/>
    <w:rsid w:val="00DC4715"/>
    <w:rsid w:val="00E337E9"/>
    <w:rsid w:val="00EB4B81"/>
    <w:rsid w:val="00F02067"/>
    <w:rsid w:val="00F56EE7"/>
    <w:rsid w:val="00F97692"/>
    <w:rsid w:val="00FA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0B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130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30B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Zal-text">
    <w:name w:val="Zal-text"/>
    <w:basedOn w:val="Normalny"/>
    <w:rsid w:val="000130B0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Standard">
    <w:name w:val="Standard"/>
    <w:rsid w:val="000130B0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customStyle="1" w:styleId="Default">
    <w:name w:val="Default"/>
    <w:rsid w:val="000130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8B4"/>
  </w:style>
  <w:style w:type="paragraph" w:styleId="Stopka">
    <w:name w:val="footer"/>
    <w:basedOn w:val="Normalny"/>
    <w:link w:val="Stopka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8B4"/>
  </w:style>
  <w:style w:type="paragraph" w:styleId="Tekstdymka">
    <w:name w:val="Balloon Text"/>
    <w:basedOn w:val="Normalny"/>
    <w:link w:val="TekstdymkaZnak"/>
    <w:uiPriority w:val="99"/>
    <w:semiHidden/>
    <w:unhideWhenUsed/>
    <w:rsid w:val="009A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8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56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632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6322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0B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130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30B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Zal-text">
    <w:name w:val="Zal-text"/>
    <w:basedOn w:val="Normalny"/>
    <w:rsid w:val="000130B0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Standard">
    <w:name w:val="Standard"/>
    <w:rsid w:val="000130B0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customStyle="1" w:styleId="Default">
    <w:name w:val="Default"/>
    <w:rsid w:val="000130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8B4"/>
  </w:style>
  <w:style w:type="paragraph" w:styleId="Stopka">
    <w:name w:val="footer"/>
    <w:basedOn w:val="Normalny"/>
    <w:link w:val="Stopka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8B4"/>
  </w:style>
  <w:style w:type="paragraph" w:styleId="Tekstdymka">
    <w:name w:val="Balloon Text"/>
    <w:basedOn w:val="Normalny"/>
    <w:link w:val="TekstdymkaZnak"/>
    <w:uiPriority w:val="99"/>
    <w:semiHidden/>
    <w:unhideWhenUsed/>
    <w:rsid w:val="009A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8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56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632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632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4</cp:revision>
  <dcterms:created xsi:type="dcterms:W3CDTF">2024-09-02T06:47:00Z</dcterms:created>
  <dcterms:modified xsi:type="dcterms:W3CDTF">2024-09-02T08:52:00Z</dcterms:modified>
</cp:coreProperties>
</file>