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8A041C">
        <w:rPr>
          <w:rFonts w:asciiTheme="minorHAnsi" w:eastAsiaTheme="minorHAnsi" w:hAnsiTheme="minorHAnsi" w:cstheme="minorBidi"/>
          <w:b/>
          <w:sz w:val="20"/>
          <w:szCs w:val="20"/>
        </w:rPr>
        <w:t>11.2024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181174">
        <w:rPr>
          <w:rFonts w:asciiTheme="minorHAnsi" w:hAnsiTheme="minorHAnsi" w:cs="Times New Roman"/>
          <w:b/>
          <w:color w:val="auto"/>
          <w:sz w:val="20"/>
          <w:szCs w:val="20"/>
        </w:rPr>
        <w:t>7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EA6C82" w:rsidRPr="00EA6C82" w:rsidRDefault="008A041C" w:rsidP="00EA6C82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Pr="008A041C">
        <w:rPr>
          <w:b/>
          <w:sz w:val="24"/>
          <w:szCs w:val="24"/>
        </w:rPr>
        <w:t>Wyposażenie budynku Stacji Uzdatniania Wody w miejscowości Królewiec</w:t>
      </w: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8A041C">
        <w:rPr>
          <w:rFonts w:eastAsia="Calibri" w:cs="Times New Roman"/>
          <w:sz w:val="20"/>
          <w:szCs w:val="20"/>
        </w:rPr>
        <w:t xml:space="preserve"> </w:t>
      </w:r>
      <w:bookmarkStart w:id="0" w:name="_GoBack"/>
      <w:bookmarkEnd w:id="0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8A041C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75" w:rsidRDefault="00C91975" w:rsidP="007453B0">
      <w:pPr>
        <w:spacing w:after="0" w:line="240" w:lineRule="auto"/>
      </w:pPr>
      <w:r>
        <w:separator/>
      </w:r>
    </w:p>
  </w:endnote>
  <w:endnote w:type="continuationSeparator" w:id="0">
    <w:p w:rsidR="00C91975" w:rsidRDefault="00C91975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75" w:rsidRDefault="00C91975" w:rsidP="007453B0">
      <w:pPr>
        <w:spacing w:after="0" w:line="240" w:lineRule="auto"/>
      </w:pPr>
      <w:r>
        <w:separator/>
      </w:r>
    </w:p>
  </w:footnote>
  <w:footnote w:type="continuationSeparator" w:id="0">
    <w:p w:rsidR="00C91975" w:rsidRDefault="00C91975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10FEE"/>
    <w:rsid w:val="000312C7"/>
    <w:rsid w:val="00044CAD"/>
    <w:rsid w:val="00093341"/>
    <w:rsid w:val="000A6FF1"/>
    <w:rsid w:val="00163FE8"/>
    <w:rsid w:val="00181174"/>
    <w:rsid w:val="001F6F19"/>
    <w:rsid w:val="002205BB"/>
    <w:rsid w:val="002342B3"/>
    <w:rsid w:val="00254557"/>
    <w:rsid w:val="00276F4E"/>
    <w:rsid w:val="002B0B38"/>
    <w:rsid w:val="003533BB"/>
    <w:rsid w:val="003612A3"/>
    <w:rsid w:val="00383E05"/>
    <w:rsid w:val="003A3380"/>
    <w:rsid w:val="003B6612"/>
    <w:rsid w:val="004A2F28"/>
    <w:rsid w:val="004D4F37"/>
    <w:rsid w:val="005038C0"/>
    <w:rsid w:val="00581C26"/>
    <w:rsid w:val="005D170E"/>
    <w:rsid w:val="005F041C"/>
    <w:rsid w:val="00601F13"/>
    <w:rsid w:val="00647945"/>
    <w:rsid w:val="00664700"/>
    <w:rsid w:val="006D7284"/>
    <w:rsid w:val="006E565E"/>
    <w:rsid w:val="007453B0"/>
    <w:rsid w:val="007D188F"/>
    <w:rsid w:val="00802323"/>
    <w:rsid w:val="0081084F"/>
    <w:rsid w:val="00850607"/>
    <w:rsid w:val="00854163"/>
    <w:rsid w:val="008A041C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F7962"/>
    <w:rsid w:val="00C44CA5"/>
    <w:rsid w:val="00C44F59"/>
    <w:rsid w:val="00C45E0F"/>
    <w:rsid w:val="00C730D6"/>
    <w:rsid w:val="00C91975"/>
    <w:rsid w:val="00CA4D3B"/>
    <w:rsid w:val="00CC7663"/>
    <w:rsid w:val="00CE5B8E"/>
    <w:rsid w:val="00CE7381"/>
    <w:rsid w:val="00DC7231"/>
    <w:rsid w:val="00E81F78"/>
    <w:rsid w:val="00EA6AE4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cp:lastPrinted>2021-10-15T12:24:00Z</cp:lastPrinted>
  <dcterms:created xsi:type="dcterms:W3CDTF">2022-01-30T13:35:00Z</dcterms:created>
  <dcterms:modified xsi:type="dcterms:W3CDTF">2024-04-15T09:27:00Z</dcterms:modified>
</cp:coreProperties>
</file>